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076186FC" w14:textId="74895033" w:rsidR="00B94FC7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CE299A">
        <w:rPr>
          <w:rFonts w:ascii="Arial" w:hAnsi="Arial" w:cs="Arial"/>
          <w:b/>
          <w:bCs/>
          <w:sz w:val="32"/>
        </w:rPr>
        <w:t xml:space="preserve"> av </w:t>
      </w:r>
      <w:r w:rsidR="00141B34">
        <w:rPr>
          <w:rFonts w:ascii="Arial" w:hAnsi="Arial" w:cs="Arial"/>
          <w:b/>
          <w:bCs/>
          <w:sz w:val="32"/>
        </w:rPr>
        <w:t>kulturarrangemang för barn och unga</w:t>
      </w:r>
      <w:r w:rsidR="00B94FC7">
        <w:rPr>
          <w:rFonts w:ascii="Arial" w:hAnsi="Arial" w:cs="Arial"/>
          <w:b/>
          <w:bCs/>
          <w:sz w:val="32"/>
        </w:rPr>
        <w:t xml:space="preserve"> 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3"/>
          </w:tcPr>
          <w:p w14:paraId="2571A9F7" w14:textId="711034A0" w:rsidR="00F13657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13657" w:rsidRPr="00611CB0">
              <w:rPr>
                <w:rFonts w:ascii="Arial" w:hAnsi="Arial" w:cs="Arial"/>
                <w:sz w:val="18"/>
                <w:szCs w:val="18"/>
              </w:rPr>
              <w:t>amn</w:t>
            </w:r>
            <w:r w:rsidR="001B2110">
              <w:rPr>
                <w:rFonts w:ascii="Arial" w:hAnsi="Arial" w:cs="Arial"/>
                <w:sz w:val="18"/>
                <w:szCs w:val="18"/>
              </w:rPr>
              <w:t xml:space="preserve"> på insats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2D7AC280" w14:textId="07B5D1FB" w:rsidR="00F13657" w:rsidRPr="00611CB0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3657" w14:paraId="2CDE962B" w14:textId="77777777" w:rsidTr="00A30292">
        <w:trPr>
          <w:trHeight w:val="555"/>
        </w:trPr>
        <w:tc>
          <w:tcPr>
            <w:tcW w:w="4039" w:type="dxa"/>
            <w:gridSpan w:val="2"/>
          </w:tcPr>
          <w:p w14:paraId="341F9869" w14:textId="07839247" w:rsidR="00F13657" w:rsidRDefault="00CE299A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13657">
              <w:rPr>
                <w:rFonts w:ascii="Arial" w:hAnsi="Arial" w:cs="Arial"/>
                <w:sz w:val="18"/>
                <w:szCs w:val="18"/>
              </w:rPr>
              <w:t>ontaktperson</w:t>
            </w:r>
          </w:p>
          <w:p w14:paraId="3B26C9CA" w14:textId="77777777" w:rsidR="00F13657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A18157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 och Telefon</w:t>
            </w:r>
          </w:p>
          <w:p w14:paraId="68FC29DB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16732221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D6F4781" w14:textId="47E95388" w:rsidR="00A30292" w:rsidRPr="00611CB0" w:rsidRDefault="00A30292" w:rsidP="00A3029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För </w:t>
          </w:r>
          <w:r w:rsidR="004E4DF9">
            <w:rPr>
              <w:rFonts w:ascii="Arial" w:hAnsi="Arial" w:cs="Arial"/>
              <w:b/>
            </w:rPr>
            <w:t xml:space="preserve">att </w:t>
          </w:r>
          <w:r w:rsidRPr="004E4DF9">
            <w:rPr>
              <w:rFonts w:ascii="Arial" w:hAnsi="Arial" w:cs="Arial"/>
              <w:b/>
            </w:rPr>
            <w:t>slutrapporten</w:t>
          </w:r>
          <w:r>
            <w:rPr>
              <w:rFonts w:ascii="Arial" w:hAnsi="Arial" w:cs="Arial"/>
              <w:b/>
            </w:rPr>
            <w:t xml:space="preserve"> ska </w:t>
          </w:r>
          <w:r w:rsidR="004E4DF9">
            <w:rPr>
              <w:rFonts w:ascii="Arial" w:hAnsi="Arial" w:cs="Arial"/>
              <w:b/>
            </w:rPr>
            <w:t>vara giltig</w:t>
          </w:r>
          <w:r>
            <w:rPr>
              <w:rFonts w:ascii="Arial" w:hAnsi="Arial" w:cs="Arial"/>
              <w:b/>
            </w:rPr>
            <w:t xml:space="preserve"> ska följande handlingar bifogas</w:t>
          </w:r>
          <w:r w:rsidR="0088469F">
            <w:rPr>
              <w:rFonts w:ascii="Arial" w:hAnsi="Arial" w:cs="Arial"/>
              <w:b/>
            </w:rPr>
            <w:t xml:space="preserve"> (kryssa i de handlingar som bifogats)</w:t>
          </w:r>
          <w:r w:rsidRPr="00BA389B">
            <w:rPr>
              <w:rFonts w:ascii="Arial" w:hAnsi="Arial" w:cs="Arial"/>
              <w:b/>
            </w:rPr>
            <w:t>:</w:t>
          </w:r>
        </w:p>
        <w:p w14:paraId="3117101B" w14:textId="77777777" w:rsidR="00A30292" w:rsidRDefault="00A30292" w:rsidP="00A30292">
          <w:pPr>
            <w:rPr>
              <w:rFonts w:ascii="Arial" w:hAnsi="Arial" w:cs="Arial"/>
              <w:iCs/>
              <w:sz w:val="20"/>
              <w:szCs w:val="20"/>
            </w:rPr>
          </w:pPr>
        </w:p>
        <w:p w14:paraId="74C7EC40" w14:textId="34FCFEF9" w:rsidR="00A30292" w:rsidRDefault="00141B34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320B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7373B09C" w:rsidR="004E4DF9" w:rsidRPr="004E4DF9" w:rsidRDefault="00141B34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Utdrag ur huvudbok där kostnaderna som hör till insatsen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141B34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0CC708B7" w14:textId="4CCBF7AC" w:rsidR="00A30292" w:rsidRPr="00A76265" w:rsidRDefault="00141B34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3D67D378" w14:textId="77777777" w:rsidR="00A30292" w:rsidRDefault="00A30292" w:rsidP="00A30292">
      <w:pPr>
        <w:pStyle w:val="Rubrik1"/>
        <w:rPr>
          <w:rFonts w:ascii="Arial" w:hAnsi="Arial" w:cs="Arial"/>
        </w:rPr>
      </w:pPr>
    </w:p>
    <w:p w14:paraId="537F7CE4" w14:textId="77777777" w:rsidR="00A30292" w:rsidRDefault="00F13657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p w14:paraId="4677148A" w14:textId="16ECE87B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a. Sammanfattning av </w:t>
            </w:r>
            <w:r w:rsidR="00141B34">
              <w:rPr>
                <w:rFonts w:ascii="Arial" w:hAnsi="Arial" w:cs="Arial"/>
                <w:b/>
                <w:sz w:val="22"/>
                <w:szCs w:val="22"/>
              </w:rPr>
              <w:t>arrangemanget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5BDD5A" w14:textId="33DFDA31" w:rsidR="00F13657" w:rsidRPr="006B7D88" w:rsidRDefault="002E3C4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Sammanfatta </w:t>
            </w:r>
            <w:r w:rsidR="00141B34">
              <w:rPr>
                <w:rFonts w:ascii="Arial" w:hAnsi="Arial" w:cs="Arial"/>
                <w:i/>
                <w:sz w:val="18"/>
                <w:szCs w:val="18"/>
              </w:rPr>
              <w:t>arrangemangets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huvudsakliga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verksamhet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och resultat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p w14:paraId="32AF6766" w14:textId="0D039B99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CE299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>yfte, mål och resultat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 xml:space="preserve">hur </w:t>
            </w:r>
            <w:r w:rsidR="00141B34">
              <w:rPr>
                <w:rFonts w:ascii="Arial" w:hAnsi="Arial" w:cs="Arial"/>
                <w:i/>
                <w:sz w:val="18"/>
                <w:szCs w:val="18"/>
              </w:rPr>
              <w:t>arrangemanget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lyckats uppnå sitt övergripande syfte, sina mål och förväntade resultat. Jämför med ansökan och beslut. </w:t>
            </w:r>
          </w:p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41D7F3CE" w14:textId="77777777" w:rsidTr="00CE299A">
        <w:tc>
          <w:tcPr>
            <w:tcW w:w="9060" w:type="dxa"/>
          </w:tcPr>
          <w:p w14:paraId="3F121EDB" w14:textId="72F3AAC5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i/>
                <w:sz w:val="30"/>
                <w:szCs w:val="20"/>
              </w:rPr>
            </w:pP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CE299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>ålgrupp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hur väl ni har lyckats nå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tänkt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målgrupp. </w:t>
            </w:r>
          </w:p>
          <w:p w14:paraId="35368257" w14:textId="77777777" w:rsidR="00F13657" w:rsidRPr="006B7D88" w:rsidRDefault="00F13657" w:rsidP="00D06DEA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01BA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5DFF0" w14:textId="56D823CC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2201A" w14:textId="77777777" w:rsidR="00050C92" w:rsidRPr="006B7D88" w:rsidRDefault="00050C92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CC9D7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p w14:paraId="14B0F03E" w14:textId="63362743" w:rsidR="00F13657" w:rsidRPr="006B7D88" w:rsidRDefault="00F13657" w:rsidP="00511788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d. Uppföljning av </w:t>
            </w:r>
            <w:r w:rsidR="00CE299A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genomförande och 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aktiviteter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Har aktiviteterna genomförts enligt tid- och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aktivitetsplan i ansökan/beslut?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</w:rPr>
              <w:t>Redogör för eventuella betydande avvikelser, exempelvis planerade aktiviteter som inte har genomförts. Varför?</w:t>
            </w:r>
          </w:p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p w14:paraId="2706F053" w14:textId="05E491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Tid- och aktivitetsplan (utfall</w:t>
            </w:r>
            <w:r w:rsidR="00A552FA" w:rsidRPr="007D5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gentemot ansökan/beslut):</w:t>
            </w:r>
          </w:p>
          <w:p w14:paraId="503E6383" w14:textId="4F351A34" w:rsidR="00F13657" w:rsidRPr="007D5ADE" w:rsidRDefault="00F13657" w:rsidP="002E3C41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i/>
                <w:sz w:val="18"/>
                <w:szCs w:val="18"/>
              </w:rPr>
              <w:t>Ange samtliga aktiviteter enligt tid- och aktivitetsplan i godkänd ansökan/beslut.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30D2">
              <w:rPr>
                <w:rFonts w:ascii="Arial" w:hAnsi="Arial" w:cs="Arial"/>
                <w:i/>
                <w:sz w:val="18"/>
                <w:szCs w:val="18"/>
              </w:rPr>
              <w:t>Beskriv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utfallet, exempelvis ”genomfört enligt plan”, ”delvis genomfört” eller ”ej genomfört”</w:t>
            </w:r>
            <w:r w:rsidRPr="007D5ADE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</w:p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4536"/>
            </w:tblGrid>
            <w:tr w:rsidR="00DD1E1D" w:rsidRPr="007D5ADE" w14:paraId="51B023B6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</w:tr>
            <w:tr w:rsidR="00DD1E1D" w:rsidRPr="007D5ADE" w14:paraId="24B6000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2EBF307F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6C6D57A8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276CE30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841893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25AB4B3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1D5BA17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4C5E899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018C6B2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A92E246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p w14:paraId="59522906" w14:textId="63BA9664" w:rsidR="00F13657" w:rsidRPr="006B7D88" w:rsidRDefault="00F13657" w:rsidP="004A0FA6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>e. Uppföljning av ekonomiskt utfall mot budget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Beskriv och kommentera det ekonomiska utfallet. Redogör för och motivera eventuella betydande avvikelser från ansökan och budget. </w:t>
            </w:r>
          </w:p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3214E4EE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141B34">
      <w:rPr>
        <w:noProof/>
      </w:rPr>
      <w:t>2023-09-06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783491">
    <w:abstractNumId w:val="1"/>
  </w:num>
  <w:num w:numId="2" w16cid:durableId="135399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1B34"/>
    <w:rsid w:val="00145C07"/>
    <w:rsid w:val="00171700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7B7E"/>
    <w:rsid w:val="002544F7"/>
    <w:rsid w:val="002622FD"/>
    <w:rsid w:val="0027068C"/>
    <w:rsid w:val="0027697E"/>
    <w:rsid w:val="0027779F"/>
    <w:rsid w:val="002965FC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94A08"/>
    <w:rsid w:val="003B2D15"/>
    <w:rsid w:val="003B4799"/>
    <w:rsid w:val="003D38F0"/>
    <w:rsid w:val="003D7F51"/>
    <w:rsid w:val="003E15AD"/>
    <w:rsid w:val="003E320B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A10D4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7304"/>
    <w:rsid w:val="00847EBE"/>
    <w:rsid w:val="00850C85"/>
    <w:rsid w:val="00852B81"/>
    <w:rsid w:val="00855E01"/>
    <w:rsid w:val="008753A3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30292"/>
    <w:rsid w:val="00A43517"/>
    <w:rsid w:val="00A552FA"/>
    <w:rsid w:val="00A75060"/>
    <w:rsid w:val="00A800B7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7879"/>
    <w:rsid w:val="00B67BA8"/>
    <w:rsid w:val="00B774A7"/>
    <w:rsid w:val="00B807B3"/>
    <w:rsid w:val="00B94FC7"/>
    <w:rsid w:val="00BA389B"/>
    <w:rsid w:val="00BA4800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C2BE8"/>
    <w:rsid w:val="00EE2E50"/>
    <w:rsid w:val="00EE6190"/>
    <w:rsid w:val="00EF0B88"/>
    <w:rsid w:val="00F017C3"/>
    <w:rsid w:val="00F13657"/>
    <w:rsid w:val="00F17FE8"/>
    <w:rsid w:val="00F327BB"/>
    <w:rsid w:val="00F651AF"/>
    <w:rsid w:val="00F7245E"/>
    <w:rsid w:val="00F74B07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19</cp:revision>
  <cp:lastPrinted>2013-12-13T15:03:00Z</cp:lastPrinted>
  <dcterms:created xsi:type="dcterms:W3CDTF">2021-09-28T13:54:00Z</dcterms:created>
  <dcterms:modified xsi:type="dcterms:W3CDTF">2023-09-06T05:37:00Z</dcterms:modified>
</cp:coreProperties>
</file>