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CD43" w14:textId="1E9ABCA0" w:rsidR="009D3CAE" w:rsidRPr="00623762" w:rsidRDefault="00BB4D98" w:rsidP="00623762">
      <w:pPr>
        <w:tabs>
          <w:tab w:val="left" w:pos="4500"/>
        </w:tabs>
        <w:ind w:left="4500"/>
        <w:rPr>
          <w:rFonts w:ascii="Arial" w:hAnsi="Arial" w:cs="Arial"/>
          <w:bCs/>
          <w:color w:val="0070C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57980176" w14:textId="5F27C490" w:rsidR="00A94F40" w:rsidRPr="0010123B" w:rsidRDefault="00D01DFF" w:rsidP="00623762">
      <w:pPr>
        <w:tabs>
          <w:tab w:val="left" w:pos="4500"/>
        </w:tabs>
        <w:spacing w:line="276" w:lineRule="auto"/>
        <w:rPr>
          <w:sz w:val="20"/>
          <w:szCs w:val="20"/>
        </w:rPr>
      </w:pPr>
      <w:r>
        <w:rPr>
          <w:rFonts w:ascii="Arial" w:hAnsi="Arial" w:cs="Arial"/>
          <w:b/>
          <w:bCs/>
          <w:sz w:val="32"/>
        </w:rPr>
        <w:t>Ansökan</w:t>
      </w:r>
      <w:r w:rsidR="0022134B">
        <w:rPr>
          <w:rFonts w:ascii="Arial" w:hAnsi="Arial" w:cs="Arial"/>
          <w:b/>
          <w:bCs/>
          <w:sz w:val="32"/>
        </w:rPr>
        <w:t xml:space="preserve"> </w:t>
      </w:r>
      <w:r w:rsidR="004A083A">
        <w:rPr>
          <w:rFonts w:ascii="Arial" w:hAnsi="Arial" w:cs="Arial"/>
          <w:b/>
          <w:bCs/>
          <w:sz w:val="32"/>
        </w:rPr>
        <w:t>regionala verksamhetsbidrag inom kulturområdet</w:t>
      </w:r>
      <w:r>
        <w:rPr>
          <w:rFonts w:ascii="Arial" w:hAnsi="Arial" w:cs="Arial"/>
          <w:b/>
          <w:bCs/>
          <w:sz w:val="32"/>
        </w:rPr>
        <w:br/>
      </w:r>
      <w:r w:rsidR="00A94F40" w:rsidRPr="0010123B">
        <w:rPr>
          <w:rStyle w:val="Stark"/>
          <w:b w:val="0"/>
          <w:bCs w:val="0"/>
          <w:sz w:val="22"/>
          <w:szCs w:val="22"/>
        </w:rPr>
        <w:t xml:space="preserve">Vänligen, läs </w:t>
      </w:r>
      <w:r w:rsidR="00A94F40" w:rsidRPr="0010123B">
        <w:rPr>
          <w:rStyle w:val="Stark"/>
          <w:b w:val="0"/>
          <w:bCs w:val="0"/>
          <w:sz w:val="22"/>
          <w:szCs w:val="22"/>
          <w:u w:val="single"/>
        </w:rPr>
        <w:t>Riktlinjer för verksamhetsbidrag</w:t>
      </w:r>
      <w:r w:rsidR="00A94F40" w:rsidRPr="0010123B">
        <w:rPr>
          <w:rStyle w:val="Stark"/>
          <w:b w:val="0"/>
          <w:bCs w:val="0"/>
          <w:sz w:val="22"/>
          <w:szCs w:val="22"/>
        </w:rPr>
        <w:t xml:space="preserve"> innan du fyller i blanketten.</w:t>
      </w:r>
    </w:p>
    <w:p w14:paraId="52F691C0" w14:textId="77777777" w:rsidR="00122989" w:rsidRPr="004A083A" w:rsidRDefault="00122989" w:rsidP="0022134B">
      <w:pPr>
        <w:tabs>
          <w:tab w:val="left" w:pos="4500"/>
        </w:tabs>
        <w:rPr>
          <w:rFonts w:ascii="Arial" w:hAnsi="Arial" w:cs="Arial"/>
          <w:b/>
          <w:bCs/>
          <w:sz w:val="32"/>
        </w:rPr>
      </w:pPr>
    </w:p>
    <w:p w14:paraId="657E72DA" w14:textId="2A6F2CE5" w:rsidR="00D01DFF" w:rsidRDefault="00D01DFF" w:rsidP="00D01DFF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t xml:space="preserve">Uppgifter om </w:t>
      </w:r>
      <w:r w:rsidR="00122989">
        <w:rPr>
          <w:rFonts w:ascii="Arial" w:hAnsi="Arial" w:cs="Arial"/>
        </w:rPr>
        <w:t>sökt verksamhetsbidrag</w:t>
      </w:r>
    </w:p>
    <w:p w14:paraId="061A1D12" w14:textId="77777777" w:rsidR="00122989" w:rsidRPr="00122989" w:rsidRDefault="00122989" w:rsidP="00122989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536"/>
      </w:tblGrid>
      <w:tr w:rsidR="00122989" w14:paraId="3A8C751F" w14:textId="77777777" w:rsidTr="00122989">
        <w:trPr>
          <w:trHeight w:val="660"/>
        </w:trPr>
        <w:tc>
          <w:tcPr>
            <w:tcW w:w="4673" w:type="dxa"/>
          </w:tcPr>
          <w:p w14:paraId="2463EAD2" w14:textId="74078A1B" w:rsidR="00122989" w:rsidRPr="00611CB0" w:rsidRDefault="00122989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 xml:space="preserve">Sökt </w:t>
            </w:r>
            <w:r w:rsidR="00FC21D3">
              <w:rPr>
                <w:rFonts w:ascii="Arial" w:hAnsi="Arial" w:cs="Arial"/>
                <w:sz w:val="18"/>
                <w:szCs w:val="18"/>
              </w:rPr>
              <w:t xml:space="preserve">verksamhetsbidrag </w:t>
            </w:r>
            <w:r w:rsidR="00081B5B">
              <w:rPr>
                <w:rFonts w:ascii="Arial" w:hAnsi="Arial" w:cs="Arial"/>
                <w:sz w:val="18"/>
                <w:szCs w:val="18"/>
              </w:rPr>
              <w:t xml:space="preserve">eller utökat verksamhetsbidrag </w:t>
            </w:r>
            <w:r w:rsidRPr="00611CB0">
              <w:rPr>
                <w:rFonts w:ascii="Arial" w:hAnsi="Arial" w:cs="Arial"/>
                <w:sz w:val="18"/>
                <w:szCs w:val="18"/>
              </w:rPr>
              <w:t>från</w:t>
            </w:r>
            <w:r w:rsidR="00081B5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Region Kalmar län</w:t>
            </w:r>
            <w:r w:rsidR="00C1012D">
              <w:rPr>
                <w:rFonts w:ascii="Arial" w:hAnsi="Arial" w:cs="Arial"/>
                <w:sz w:val="18"/>
                <w:szCs w:val="18"/>
              </w:rPr>
              <w:t xml:space="preserve"> (belopp)</w:t>
            </w:r>
          </w:p>
          <w:p w14:paraId="28343EED" w14:textId="77777777" w:rsidR="00122989" w:rsidRPr="00611CB0" w:rsidRDefault="00122989" w:rsidP="00D01D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5ED7C2" w14:textId="77777777" w:rsidR="00122989" w:rsidRPr="00611CB0" w:rsidRDefault="00122989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536" w:type="dxa"/>
          </w:tcPr>
          <w:p w14:paraId="0C8824E1" w14:textId="75C45F6F" w:rsidR="00122989" w:rsidRPr="00611CB0" w:rsidRDefault="00FC21D3" w:rsidP="00D01D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Erhåller organisationen kommunalt verksamhetsbidrag eller hyresbidrag?</w:t>
            </w:r>
          </w:p>
          <w:p w14:paraId="5DFB7D1D" w14:textId="77777777" w:rsidR="00122989" w:rsidRPr="00611CB0" w:rsidRDefault="00122989" w:rsidP="00D01D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FBB647" w14:textId="24C7BB7A" w:rsidR="00122989" w:rsidRPr="00611CB0" w:rsidRDefault="00C1012D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046B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B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67B1">
              <w:rPr>
                <w:rFonts w:ascii="Arial" w:hAnsi="Arial" w:cs="Arial"/>
                <w:sz w:val="18"/>
                <w:szCs w:val="18"/>
              </w:rPr>
            </w:r>
            <w:r w:rsidR="004C67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B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46BA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Ja           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67B1">
              <w:rPr>
                <w:rFonts w:ascii="Arial" w:hAnsi="Arial" w:cs="Arial"/>
                <w:sz w:val="18"/>
                <w:szCs w:val="18"/>
              </w:rPr>
            </w:r>
            <w:r w:rsidR="004C67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1CB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Nej</w:t>
            </w:r>
          </w:p>
        </w:tc>
      </w:tr>
    </w:tbl>
    <w:p w14:paraId="3FD79FF6" w14:textId="54283C2D" w:rsidR="00D01DFF" w:rsidRDefault="0022134B" w:rsidP="00D01DFF">
      <w:pPr>
        <w:pStyle w:val="Rubrik1"/>
        <w:rPr>
          <w:rFonts w:ascii="Arial" w:hAnsi="Arial" w:cs="Arial"/>
        </w:rPr>
      </w:pPr>
      <w:r w:rsidRPr="002509D9">
        <w:rPr>
          <w:rFonts w:ascii="Arial" w:hAnsi="Arial" w:cs="Arial"/>
          <w:sz w:val="20"/>
          <w:szCs w:val="20"/>
        </w:rPr>
        <w:br/>
      </w:r>
      <w:r w:rsidR="00D01DFF">
        <w:rPr>
          <w:rFonts w:ascii="Arial" w:hAnsi="Arial" w:cs="Arial"/>
        </w:rPr>
        <w:t>Uppgifter om sökande</w:t>
      </w:r>
      <w:r w:rsidR="00122989">
        <w:rPr>
          <w:rFonts w:ascii="Arial" w:hAnsi="Arial" w:cs="Arial"/>
        </w:rPr>
        <w:t xml:space="preserve"> organisation</w:t>
      </w: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3"/>
        <w:gridCol w:w="4303"/>
      </w:tblGrid>
      <w:tr w:rsidR="00D01DFF" w14:paraId="061A1E02" w14:textId="77777777" w:rsidTr="00D01DFF">
        <w:trPr>
          <w:trHeight w:val="561"/>
        </w:trPr>
        <w:tc>
          <w:tcPr>
            <w:tcW w:w="4953" w:type="dxa"/>
          </w:tcPr>
          <w:p w14:paraId="4E207C3B" w14:textId="68BC800B" w:rsidR="00D01DFF" w:rsidRPr="00611CB0" w:rsidRDefault="00122989" w:rsidP="00D01DF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Namn</w:t>
            </w:r>
          </w:p>
          <w:p w14:paraId="4F4AB16F" w14:textId="77777777" w:rsidR="00D01DFF" w:rsidRPr="00611CB0" w:rsidRDefault="00D01DFF" w:rsidP="00D01DF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03" w:type="dxa"/>
          </w:tcPr>
          <w:p w14:paraId="7F85CC88" w14:textId="77777777" w:rsidR="00D01DFF" w:rsidRPr="00611CB0" w:rsidRDefault="00D01DFF" w:rsidP="00D01DF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t>E-post</w:t>
            </w:r>
          </w:p>
          <w:p w14:paraId="4B047C1C" w14:textId="77777777" w:rsidR="00D01DFF" w:rsidRPr="00611CB0" w:rsidRDefault="00D01DFF" w:rsidP="00D01DF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1"/>
          </w:p>
        </w:tc>
      </w:tr>
      <w:tr w:rsidR="00D01DFF" w14:paraId="62254C4C" w14:textId="77777777" w:rsidTr="00D01DFF">
        <w:trPr>
          <w:trHeight w:val="561"/>
        </w:trPr>
        <w:tc>
          <w:tcPr>
            <w:tcW w:w="4953" w:type="dxa"/>
          </w:tcPr>
          <w:p w14:paraId="32FDF26B" w14:textId="77777777" w:rsidR="00D01DFF" w:rsidRPr="00611CB0" w:rsidRDefault="00D01DFF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Postadress</w:t>
            </w:r>
          </w:p>
          <w:p w14:paraId="5349B57B" w14:textId="77777777" w:rsidR="00D01DFF" w:rsidRPr="00611CB0" w:rsidRDefault="00D01DFF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303" w:type="dxa"/>
          </w:tcPr>
          <w:p w14:paraId="4DC41BE1" w14:textId="77777777" w:rsidR="00D01DFF" w:rsidRPr="00611CB0" w:rsidRDefault="00D01DFF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Telefon</w:t>
            </w:r>
          </w:p>
          <w:p w14:paraId="776E6BAA" w14:textId="77777777" w:rsidR="00D01DFF" w:rsidRPr="00611CB0" w:rsidRDefault="00D01DFF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D01DFF" w14:paraId="56377C4C" w14:textId="77777777" w:rsidTr="00D01DFF">
        <w:trPr>
          <w:trHeight w:val="561"/>
        </w:trPr>
        <w:tc>
          <w:tcPr>
            <w:tcW w:w="4953" w:type="dxa"/>
          </w:tcPr>
          <w:p w14:paraId="4BECDD0B" w14:textId="77777777" w:rsidR="00D01DFF" w:rsidRPr="00611CB0" w:rsidRDefault="00D01DFF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Postnummer och ort</w:t>
            </w:r>
          </w:p>
          <w:p w14:paraId="58E8DC3E" w14:textId="77777777" w:rsidR="00D01DFF" w:rsidRPr="00611CB0" w:rsidRDefault="00D01DFF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303" w:type="dxa"/>
          </w:tcPr>
          <w:p w14:paraId="785609EA" w14:textId="77777777" w:rsidR="00D01DFF" w:rsidRPr="00611CB0" w:rsidRDefault="00D01DFF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Plusgiro/Bankgiro</w:t>
            </w:r>
            <w:r w:rsidRPr="00046BA6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611CB0">
              <w:rPr>
                <w:rFonts w:ascii="Arial" w:hAnsi="Arial" w:cs="Arial"/>
                <w:sz w:val="18"/>
                <w:szCs w:val="18"/>
              </w:rPr>
              <w:t>ankkonto</w:t>
            </w:r>
          </w:p>
          <w:p w14:paraId="17C75C95" w14:textId="77777777" w:rsidR="00D01DFF" w:rsidRPr="00611CB0" w:rsidRDefault="00D01DFF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122989" w14:paraId="2CC3D934" w14:textId="77777777" w:rsidTr="00212E4B">
        <w:trPr>
          <w:trHeight w:val="567"/>
        </w:trPr>
        <w:tc>
          <w:tcPr>
            <w:tcW w:w="4953" w:type="dxa"/>
          </w:tcPr>
          <w:p w14:paraId="2EB6D8CA" w14:textId="77777777" w:rsidR="00122989" w:rsidRPr="00611CB0" w:rsidRDefault="00122989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Organisationsnummer</w:t>
            </w:r>
          </w:p>
          <w:p w14:paraId="1CDEA40C" w14:textId="37A78218" w:rsidR="00122989" w:rsidRPr="00611CB0" w:rsidRDefault="00122989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303" w:type="dxa"/>
          </w:tcPr>
          <w:p w14:paraId="6EF73D67" w14:textId="77777777" w:rsidR="00122989" w:rsidRPr="00611CB0" w:rsidRDefault="00122989" w:rsidP="001229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Organisationsform</w:t>
            </w:r>
          </w:p>
          <w:p w14:paraId="7E19544C" w14:textId="1DFB91E1" w:rsidR="00122989" w:rsidRPr="00611CB0" w:rsidRDefault="00122989" w:rsidP="00122989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D01DFF" w14:paraId="540AF24C" w14:textId="77777777" w:rsidTr="00122989">
        <w:trPr>
          <w:trHeight w:val="628"/>
        </w:trPr>
        <w:tc>
          <w:tcPr>
            <w:tcW w:w="4953" w:type="dxa"/>
          </w:tcPr>
          <w:p w14:paraId="44720CAC" w14:textId="77777777" w:rsidR="00D01DFF" w:rsidRDefault="00122989" w:rsidP="00D01D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Kontaktperson</w:t>
            </w:r>
          </w:p>
          <w:p w14:paraId="22577682" w14:textId="665CE9BD" w:rsidR="00122989" w:rsidRPr="00611CB0" w:rsidRDefault="00122989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03" w:type="dxa"/>
          </w:tcPr>
          <w:p w14:paraId="06EF7E5B" w14:textId="77777777" w:rsidR="00D01DFF" w:rsidRDefault="00122989" w:rsidP="00D01D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Webbadress</w:t>
            </w:r>
          </w:p>
          <w:p w14:paraId="106A2B47" w14:textId="2CCF1378" w:rsidR="00122989" w:rsidRPr="00611CB0" w:rsidRDefault="00122989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987B427" w14:textId="36CBC5A1" w:rsidR="00820C71" w:rsidRDefault="00820C71" w:rsidP="00D01DFF">
      <w:pPr>
        <w:pStyle w:val="Rubrik1"/>
        <w:rPr>
          <w:rFonts w:ascii="Arial" w:hAnsi="Arial" w:cs="Arial"/>
          <w:sz w:val="20"/>
          <w:szCs w:val="20"/>
        </w:rPr>
      </w:pPr>
    </w:p>
    <w:p w14:paraId="351DCC78" w14:textId="4B12BE1E" w:rsidR="00D01DFF" w:rsidRDefault="00D01DFF" w:rsidP="00D01DFF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t>Underskrift</w:t>
      </w:r>
    </w:p>
    <w:p w14:paraId="3FC386AF" w14:textId="25A0231E" w:rsidR="00820C71" w:rsidRPr="00820C71" w:rsidRDefault="00820C71" w:rsidP="00820C71">
      <w:pPr>
        <w:rPr>
          <w:rFonts w:ascii="Arial" w:hAnsi="Arial" w:cs="Arial"/>
          <w:sz w:val="18"/>
          <w:szCs w:val="18"/>
        </w:rPr>
      </w:pPr>
      <w:r w:rsidRPr="00820C71">
        <w:rPr>
          <w:rFonts w:ascii="Arial" w:hAnsi="Arial" w:cs="Arial"/>
          <w:sz w:val="18"/>
          <w:szCs w:val="18"/>
        </w:rPr>
        <w:t>Undertecknad försäkrar att de uppgifter som lämnas i ansökan inklusive bilagor är riktiga.</w:t>
      </w:r>
      <w:r w:rsidR="0010123B">
        <w:rPr>
          <w:rFonts w:ascii="Arial" w:hAnsi="Arial" w:cs="Arial"/>
          <w:sz w:val="18"/>
          <w:szCs w:val="18"/>
        </w:rPr>
        <w:br/>
      </w:r>
      <w:r w:rsidRPr="00820C71">
        <w:rPr>
          <w:rFonts w:ascii="Arial" w:hAnsi="Arial" w:cs="Arial"/>
          <w:sz w:val="18"/>
          <w:szCs w:val="18"/>
        </w:rPr>
        <w:t>Jag har tagit del av villkoren för bidrag inom kulturområdet och vår organisation följer dessa.</w:t>
      </w:r>
      <w:r w:rsidR="0010123B">
        <w:rPr>
          <w:rFonts w:ascii="Arial" w:hAnsi="Arial" w:cs="Arial"/>
          <w:sz w:val="18"/>
          <w:szCs w:val="18"/>
        </w:rPr>
        <w:br/>
      </w:r>
      <w:r w:rsidRPr="00820C71">
        <w:rPr>
          <w:rFonts w:ascii="Arial" w:hAnsi="Arial" w:cs="Arial"/>
          <w:sz w:val="18"/>
          <w:szCs w:val="18"/>
        </w:rPr>
        <w:t xml:space="preserve">Information om hur Region Kalmar län behandlar dina personuppgifter finns på </w:t>
      </w:r>
      <w:hyperlink r:id="rId8" w:history="1">
        <w:r w:rsidRPr="0010123B">
          <w:rPr>
            <w:rStyle w:val="Hyperlnk"/>
            <w:rFonts w:ascii="Arial" w:hAnsi="Arial" w:cs="Arial"/>
            <w:sz w:val="18"/>
            <w:szCs w:val="18"/>
          </w:rPr>
          <w:t>regionkalmar.se</w:t>
        </w:r>
      </w:hyperlink>
      <w:r w:rsidR="0010123B">
        <w:rPr>
          <w:rFonts w:ascii="Arial" w:hAnsi="Arial" w:cs="Arial"/>
          <w:sz w:val="18"/>
          <w:szCs w:val="18"/>
        </w:rPr>
        <w:t>.</w:t>
      </w:r>
    </w:p>
    <w:p w14:paraId="3B6F3D1B" w14:textId="77777777" w:rsidR="00820C71" w:rsidRPr="00820C71" w:rsidRDefault="00820C71" w:rsidP="00820C71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7"/>
        <w:gridCol w:w="4002"/>
      </w:tblGrid>
      <w:tr w:rsidR="00D01DFF" w14:paraId="16D5BDD8" w14:textId="77777777" w:rsidTr="00C405B1">
        <w:tc>
          <w:tcPr>
            <w:tcW w:w="5207" w:type="dxa"/>
          </w:tcPr>
          <w:p w14:paraId="5339F015" w14:textId="1BBBDD18" w:rsidR="00D01DFF" w:rsidRPr="00611CB0" w:rsidRDefault="00820C71" w:rsidP="00D01DF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Namnteckning - </w:t>
            </w:r>
            <w:r w:rsidR="00D01DFF" w:rsidRPr="00611CB0">
              <w:rPr>
                <w:rFonts w:ascii="Arial" w:hAnsi="Arial" w:cs="Arial"/>
                <w:sz w:val="18"/>
                <w:szCs w:val="18"/>
              </w:rPr>
              <w:t xml:space="preserve">behörig firmatecknare </w:t>
            </w:r>
            <w:r>
              <w:rPr>
                <w:rFonts w:ascii="Arial" w:hAnsi="Arial" w:cs="Arial"/>
                <w:sz w:val="18"/>
                <w:szCs w:val="18"/>
              </w:rPr>
              <w:t>eller motsvarande</w:t>
            </w:r>
          </w:p>
          <w:p w14:paraId="70BC4352" w14:textId="77777777" w:rsidR="00D01DFF" w:rsidRPr="00611CB0" w:rsidRDefault="00D01DFF" w:rsidP="00D01DF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6F9E00" w14:textId="77777777" w:rsidR="00D01DFF" w:rsidRPr="00611CB0" w:rsidRDefault="00D01DFF" w:rsidP="00D01DF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2" w:type="dxa"/>
          </w:tcPr>
          <w:p w14:paraId="320D0732" w14:textId="77777777" w:rsidR="00D01DFF" w:rsidRPr="00611CB0" w:rsidRDefault="00D01DFF" w:rsidP="00D01DF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Ort och datum</w:t>
            </w:r>
          </w:p>
          <w:p w14:paraId="38D9CE8D" w14:textId="77777777" w:rsidR="00D01DFF" w:rsidRPr="00611CB0" w:rsidRDefault="00D01DFF" w:rsidP="00D01DF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br/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D01DFF" w14:paraId="0D0BA9DA" w14:textId="77777777" w:rsidTr="00C405B1">
        <w:trPr>
          <w:cantSplit/>
        </w:trPr>
        <w:tc>
          <w:tcPr>
            <w:tcW w:w="9209" w:type="dxa"/>
            <w:gridSpan w:val="2"/>
          </w:tcPr>
          <w:p w14:paraId="20E0D5B2" w14:textId="77777777" w:rsidR="00D01DFF" w:rsidRPr="00611CB0" w:rsidRDefault="00D01DFF" w:rsidP="00D01DF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Namnförtydligande</w:t>
            </w:r>
          </w:p>
          <w:p w14:paraId="6C72D96A" w14:textId="77777777" w:rsidR="00D01DFF" w:rsidRPr="00611CB0" w:rsidRDefault="00D01DFF" w:rsidP="00D01DF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503169D4" w14:textId="12B5CA9A" w:rsidR="0010123B" w:rsidRPr="0010123B" w:rsidRDefault="0010123B" w:rsidP="00D01DFF">
      <w:pPr>
        <w:rPr>
          <w:rFonts w:ascii="Arial" w:hAnsi="Arial" w:cs="Arial"/>
          <w:b/>
        </w:rPr>
      </w:pPr>
    </w:p>
    <w:p w14:paraId="38C7A689" w14:textId="3A1734D1" w:rsidR="0010123B" w:rsidRPr="0010123B" w:rsidRDefault="0010123B" w:rsidP="0010123B">
      <w:pPr>
        <w:rPr>
          <w:rFonts w:ascii="Arial" w:hAnsi="Arial" w:cs="Arial"/>
          <w:b/>
          <w:bCs/>
        </w:rPr>
      </w:pPr>
      <w:r w:rsidRPr="0010123B">
        <w:rPr>
          <w:rFonts w:ascii="Arial" w:hAnsi="Arial" w:cs="Arial"/>
          <w:b/>
          <w:bCs/>
        </w:rPr>
        <w:t xml:space="preserve">Besvara </w:t>
      </w:r>
      <w:r w:rsidR="00623762">
        <w:rPr>
          <w:rFonts w:ascii="Arial" w:hAnsi="Arial" w:cs="Arial"/>
          <w:b/>
          <w:bCs/>
        </w:rPr>
        <w:t>följande</w:t>
      </w:r>
      <w:r w:rsidRPr="0010123B">
        <w:rPr>
          <w:rFonts w:ascii="Arial" w:hAnsi="Arial" w:cs="Arial"/>
          <w:b/>
          <w:bCs/>
        </w:rPr>
        <w:t xml:space="preserve"> </w:t>
      </w:r>
      <w:r w:rsidR="00FC21D3">
        <w:rPr>
          <w:rFonts w:ascii="Arial" w:hAnsi="Arial" w:cs="Arial"/>
          <w:b/>
          <w:bCs/>
        </w:rPr>
        <w:t xml:space="preserve">utifrån </w:t>
      </w:r>
      <w:r w:rsidR="001C7647">
        <w:rPr>
          <w:rFonts w:ascii="Arial" w:hAnsi="Arial" w:cs="Arial"/>
          <w:b/>
          <w:bCs/>
        </w:rPr>
        <w:t xml:space="preserve">Region Kalmar läns </w:t>
      </w:r>
      <w:r w:rsidR="00FC21D3">
        <w:rPr>
          <w:rFonts w:ascii="Arial" w:hAnsi="Arial" w:cs="Arial"/>
          <w:b/>
          <w:bCs/>
        </w:rPr>
        <w:t>kulturpla</w:t>
      </w:r>
      <w:r w:rsidR="00570751">
        <w:rPr>
          <w:rFonts w:ascii="Arial" w:hAnsi="Arial" w:cs="Arial"/>
          <w:b/>
          <w:bCs/>
        </w:rPr>
        <w:t xml:space="preserve">nen </w:t>
      </w:r>
      <w:r w:rsidRPr="0010123B">
        <w:rPr>
          <w:rFonts w:ascii="Arial" w:hAnsi="Arial" w:cs="Arial"/>
          <w:b/>
          <w:bCs/>
        </w:rPr>
        <w:t xml:space="preserve">om max </w:t>
      </w:r>
      <w:r w:rsidR="008A5A43">
        <w:rPr>
          <w:rFonts w:ascii="Arial" w:hAnsi="Arial" w:cs="Arial"/>
          <w:b/>
          <w:bCs/>
        </w:rPr>
        <w:t xml:space="preserve">250 ord per fråga: </w:t>
      </w:r>
    </w:p>
    <w:p w14:paraId="0EA4089F" w14:textId="3C101A9D" w:rsidR="008A5A43" w:rsidRPr="00886741" w:rsidRDefault="0010123B" w:rsidP="001C7647">
      <w:pPr>
        <w:pStyle w:val="Liststycke"/>
        <w:numPr>
          <w:ilvl w:val="0"/>
          <w:numId w:val="3"/>
        </w:numPr>
        <w:spacing w:after="160" w:line="259" w:lineRule="auto"/>
        <w:rPr>
          <w:rFonts w:ascii="Arial" w:hAnsi="Arial" w:cs="Arial"/>
          <w:sz w:val="18"/>
          <w:szCs w:val="18"/>
        </w:rPr>
      </w:pPr>
      <w:r w:rsidRPr="00886741">
        <w:rPr>
          <w:rFonts w:ascii="Arial" w:hAnsi="Arial" w:cs="Arial"/>
          <w:sz w:val="18"/>
          <w:szCs w:val="18"/>
        </w:rPr>
        <w:t xml:space="preserve">Beskriv hur verksamheten bidrar till </w:t>
      </w:r>
      <w:r w:rsidR="001C7647">
        <w:rPr>
          <w:rFonts w:ascii="Arial" w:hAnsi="Arial" w:cs="Arial"/>
          <w:sz w:val="18"/>
          <w:szCs w:val="18"/>
        </w:rPr>
        <w:t xml:space="preserve">Region Kalmar läns kulturplans kulturpolitiska prioriteringar </w:t>
      </w:r>
    </w:p>
    <w:p w14:paraId="312ECB37" w14:textId="67E02C97" w:rsidR="0010123B" w:rsidRPr="00886741" w:rsidRDefault="0010123B" w:rsidP="00886741">
      <w:pPr>
        <w:pStyle w:val="Liststycke"/>
        <w:numPr>
          <w:ilvl w:val="0"/>
          <w:numId w:val="3"/>
        </w:numPr>
        <w:spacing w:after="160" w:line="259" w:lineRule="auto"/>
        <w:rPr>
          <w:rFonts w:ascii="Arial" w:hAnsi="Arial" w:cs="Arial"/>
          <w:sz w:val="18"/>
          <w:szCs w:val="18"/>
        </w:rPr>
      </w:pPr>
      <w:r w:rsidRPr="00886741">
        <w:rPr>
          <w:rFonts w:ascii="Arial" w:hAnsi="Arial" w:cs="Arial"/>
          <w:sz w:val="18"/>
          <w:szCs w:val="18"/>
        </w:rPr>
        <w:t>Beskriv hur verksamheten säkerställer kvalitet</w:t>
      </w:r>
      <w:r w:rsidR="00181837" w:rsidRPr="00181837">
        <w:rPr>
          <w:rFonts w:ascii="Arial" w:hAnsi="Arial" w:cs="Arial"/>
          <w:sz w:val="18"/>
          <w:szCs w:val="18"/>
        </w:rPr>
        <w:t xml:space="preserve"> </w:t>
      </w:r>
      <w:r w:rsidR="00181837">
        <w:rPr>
          <w:rFonts w:ascii="Arial" w:hAnsi="Arial" w:cs="Arial"/>
          <w:sz w:val="18"/>
          <w:szCs w:val="18"/>
        </w:rPr>
        <w:t xml:space="preserve">och </w:t>
      </w:r>
      <w:r w:rsidR="00181837" w:rsidRPr="00886741">
        <w:rPr>
          <w:rFonts w:ascii="Arial" w:hAnsi="Arial" w:cs="Arial"/>
          <w:sz w:val="18"/>
          <w:szCs w:val="18"/>
        </w:rPr>
        <w:t>professionell</w:t>
      </w:r>
      <w:r w:rsidR="00181837">
        <w:rPr>
          <w:rFonts w:ascii="Arial" w:hAnsi="Arial" w:cs="Arial"/>
          <w:sz w:val="18"/>
          <w:szCs w:val="18"/>
        </w:rPr>
        <w:t xml:space="preserve"> ledning</w:t>
      </w:r>
    </w:p>
    <w:p w14:paraId="6B36C98E" w14:textId="137731EC" w:rsidR="0010123B" w:rsidRPr="00886741" w:rsidRDefault="0010123B" w:rsidP="00886741">
      <w:pPr>
        <w:pStyle w:val="Liststycke"/>
        <w:numPr>
          <w:ilvl w:val="0"/>
          <w:numId w:val="3"/>
        </w:numPr>
        <w:spacing w:after="160" w:line="259" w:lineRule="auto"/>
        <w:rPr>
          <w:rFonts w:ascii="Arial" w:hAnsi="Arial" w:cs="Arial"/>
          <w:sz w:val="18"/>
          <w:szCs w:val="18"/>
        </w:rPr>
      </w:pPr>
      <w:r w:rsidRPr="00886741">
        <w:rPr>
          <w:rFonts w:ascii="Arial" w:hAnsi="Arial" w:cs="Arial"/>
          <w:sz w:val="18"/>
          <w:szCs w:val="18"/>
        </w:rPr>
        <w:t>Beskriv hur verksamheten verkar för jämställd, jämlik och tillgänglig kultur</w:t>
      </w:r>
      <w:r w:rsidR="00181837">
        <w:rPr>
          <w:rFonts w:ascii="Arial" w:hAnsi="Arial" w:cs="Arial"/>
          <w:sz w:val="18"/>
          <w:szCs w:val="18"/>
        </w:rPr>
        <w:t xml:space="preserve"> i hela länet</w:t>
      </w:r>
    </w:p>
    <w:p w14:paraId="2FDF3EDA" w14:textId="57B947C0" w:rsidR="0010123B" w:rsidRPr="00886741" w:rsidRDefault="0010123B" w:rsidP="00886741">
      <w:pPr>
        <w:pStyle w:val="Liststycke"/>
        <w:numPr>
          <w:ilvl w:val="0"/>
          <w:numId w:val="3"/>
        </w:numPr>
        <w:spacing w:after="160" w:line="259" w:lineRule="auto"/>
        <w:rPr>
          <w:rFonts w:ascii="Arial" w:hAnsi="Arial" w:cs="Arial"/>
          <w:sz w:val="18"/>
          <w:szCs w:val="18"/>
        </w:rPr>
      </w:pPr>
      <w:r w:rsidRPr="00886741">
        <w:rPr>
          <w:rFonts w:ascii="Arial" w:hAnsi="Arial" w:cs="Arial"/>
          <w:sz w:val="18"/>
          <w:szCs w:val="18"/>
        </w:rPr>
        <w:t>Beskriv hur verksamheten bidrar till att uppfylla mål inom specifikt konst- och kulturområde</w:t>
      </w:r>
      <w:r w:rsidR="00081B5B">
        <w:rPr>
          <w:rFonts w:ascii="Arial" w:hAnsi="Arial" w:cs="Arial"/>
          <w:sz w:val="18"/>
          <w:szCs w:val="18"/>
        </w:rPr>
        <w:t xml:space="preserve"> </w:t>
      </w:r>
      <w:r w:rsidRPr="00886741">
        <w:rPr>
          <w:rFonts w:ascii="Arial" w:hAnsi="Arial" w:cs="Arial"/>
          <w:sz w:val="18"/>
          <w:szCs w:val="18"/>
        </w:rPr>
        <w:t xml:space="preserve">i Region Kalmar läns kulturplan </w:t>
      </w:r>
    </w:p>
    <w:p w14:paraId="6568E9AE" w14:textId="672619A8" w:rsidR="0010123B" w:rsidRPr="0010123B" w:rsidRDefault="0010123B" w:rsidP="0010123B">
      <w:pPr>
        <w:pStyle w:val="Default"/>
        <w:spacing w:before="200" w:after="80"/>
      </w:pPr>
      <w:r w:rsidRPr="0010123B">
        <w:rPr>
          <w:b/>
          <w:bCs/>
        </w:rPr>
        <w:t xml:space="preserve">För </w:t>
      </w:r>
      <w:r w:rsidR="008A37D7">
        <w:rPr>
          <w:b/>
          <w:bCs/>
        </w:rPr>
        <w:t>kultur</w:t>
      </w:r>
      <w:r w:rsidRPr="0010123B">
        <w:rPr>
          <w:b/>
          <w:bCs/>
        </w:rPr>
        <w:t xml:space="preserve">verksamheter som ej erhåller regionalt verksamhetsbidrag sedan tidigare ska följande biläggas ansökan: </w:t>
      </w:r>
    </w:p>
    <w:p w14:paraId="04D9AFBA" w14:textId="33A34D1C" w:rsidR="0010123B" w:rsidRPr="00886741" w:rsidRDefault="0010123B" w:rsidP="00886741">
      <w:pPr>
        <w:pStyle w:val="Default"/>
        <w:numPr>
          <w:ilvl w:val="0"/>
          <w:numId w:val="4"/>
        </w:numPr>
        <w:rPr>
          <w:sz w:val="18"/>
          <w:szCs w:val="18"/>
        </w:rPr>
      </w:pPr>
      <w:r w:rsidRPr="00886741">
        <w:rPr>
          <w:sz w:val="18"/>
          <w:szCs w:val="18"/>
        </w:rPr>
        <w:t>Kortfattad bakgrundsinformation om organisationen samt övergripande vision, mål och verksamhetsinnehåll</w:t>
      </w:r>
    </w:p>
    <w:p w14:paraId="2E371B2F" w14:textId="02BE7C4E" w:rsidR="0010123B" w:rsidRPr="00886741" w:rsidRDefault="0010123B" w:rsidP="00886741">
      <w:pPr>
        <w:pStyle w:val="Default"/>
        <w:numPr>
          <w:ilvl w:val="0"/>
          <w:numId w:val="4"/>
        </w:numPr>
        <w:rPr>
          <w:sz w:val="18"/>
          <w:szCs w:val="18"/>
        </w:rPr>
      </w:pPr>
      <w:r w:rsidRPr="00886741">
        <w:rPr>
          <w:sz w:val="18"/>
          <w:szCs w:val="18"/>
        </w:rPr>
        <w:t>Beskrivning av planerad verksamhet och budget för kommande år</w:t>
      </w:r>
    </w:p>
    <w:p w14:paraId="131A9EC9" w14:textId="60B36FCF" w:rsidR="0010123B" w:rsidRPr="00886741" w:rsidRDefault="0010123B" w:rsidP="00886741">
      <w:pPr>
        <w:pStyle w:val="Default"/>
        <w:numPr>
          <w:ilvl w:val="0"/>
          <w:numId w:val="4"/>
        </w:numPr>
        <w:spacing w:after="35"/>
        <w:rPr>
          <w:sz w:val="18"/>
          <w:szCs w:val="18"/>
        </w:rPr>
      </w:pPr>
      <w:r w:rsidRPr="00886741">
        <w:rPr>
          <w:sz w:val="18"/>
          <w:szCs w:val="18"/>
        </w:rPr>
        <w:t xml:space="preserve">Verksamhetsberättelse, </w:t>
      </w:r>
      <w:r w:rsidR="00570751">
        <w:rPr>
          <w:sz w:val="18"/>
          <w:szCs w:val="18"/>
        </w:rPr>
        <w:t xml:space="preserve">årsredovisning och </w:t>
      </w:r>
      <w:r w:rsidRPr="00886741">
        <w:rPr>
          <w:sz w:val="18"/>
          <w:szCs w:val="18"/>
        </w:rPr>
        <w:t xml:space="preserve">revisionsberättelse för senast </w:t>
      </w:r>
      <w:r w:rsidR="00081B5B">
        <w:rPr>
          <w:sz w:val="18"/>
          <w:szCs w:val="18"/>
        </w:rPr>
        <w:t xml:space="preserve">tre </w:t>
      </w:r>
      <w:r w:rsidRPr="00886741">
        <w:rPr>
          <w:sz w:val="18"/>
          <w:szCs w:val="18"/>
        </w:rPr>
        <w:t>avsluta</w:t>
      </w:r>
      <w:r w:rsidR="00081B5B">
        <w:rPr>
          <w:sz w:val="18"/>
          <w:szCs w:val="18"/>
        </w:rPr>
        <w:t>de</w:t>
      </w:r>
      <w:r w:rsidRPr="00886741">
        <w:rPr>
          <w:sz w:val="18"/>
          <w:szCs w:val="18"/>
        </w:rPr>
        <w:t xml:space="preserve"> verksamhetsår</w:t>
      </w:r>
    </w:p>
    <w:p w14:paraId="639F64C5" w14:textId="5ED5503C" w:rsidR="00D01DFF" w:rsidRPr="008A5A43" w:rsidRDefault="0010123B" w:rsidP="00886741">
      <w:pPr>
        <w:pStyle w:val="Default"/>
        <w:numPr>
          <w:ilvl w:val="0"/>
          <w:numId w:val="4"/>
        </w:numPr>
        <w:spacing w:after="35"/>
        <w:rPr>
          <w:rFonts w:asciiTheme="minorHAnsi" w:hAnsiTheme="minorHAnsi" w:cstheme="minorHAnsi"/>
          <w:sz w:val="16"/>
          <w:szCs w:val="16"/>
        </w:rPr>
      </w:pPr>
      <w:r w:rsidRPr="00886741">
        <w:rPr>
          <w:sz w:val="18"/>
          <w:szCs w:val="18"/>
        </w:rPr>
        <w:t>Stadgar, bevis om tilldelat organisationsnummer och likande föreningshandlingar</w:t>
      </w:r>
      <w:r w:rsidR="00D01DFF" w:rsidRPr="00886741">
        <w:rPr>
          <w:sz w:val="16"/>
          <w:szCs w:val="16"/>
        </w:rPr>
        <w:t xml:space="preserve"> </w:t>
      </w:r>
    </w:p>
    <w:p w14:paraId="1CB1D9EC" w14:textId="01B6D7C6" w:rsidR="008A5A43" w:rsidRPr="0010123B" w:rsidRDefault="008A5A43" w:rsidP="008A5A43">
      <w:pPr>
        <w:pStyle w:val="Default"/>
        <w:spacing w:before="200" w:after="80"/>
      </w:pPr>
      <w:r w:rsidRPr="0010123B">
        <w:rPr>
          <w:b/>
          <w:bCs/>
        </w:rPr>
        <w:lastRenderedPageBreak/>
        <w:t xml:space="preserve">För </w:t>
      </w:r>
      <w:r w:rsidR="008A37D7">
        <w:rPr>
          <w:b/>
          <w:bCs/>
        </w:rPr>
        <w:t>kultur</w:t>
      </w:r>
      <w:r w:rsidRPr="0010123B">
        <w:rPr>
          <w:b/>
          <w:bCs/>
        </w:rPr>
        <w:t xml:space="preserve">verksamheter </w:t>
      </w:r>
      <w:r w:rsidR="008A37D7">
        <w:rPr>
          <w:b/>
          <w:bCs/>
        </w:rPr>
        <w:t xml:space="preserve">som </w:t>
      </w:r>
      <w:r w:rsidR="0041012C">
        <w:rPr>
          <w:b/>
          <w:bCs/>
        </w:rPr>
        <w:t>redan erhåller regionala verksamhetsbidrag</w:t>
      </w:r>
      <w:r w:rsidR="008A37D7">
        <w:rPr>
          <w:b/>
          <w:bCs/>
        </w:rPr>
        <w:t xml:space="preserve"> som söker utökat verksamhetsbidrag ska följande beskrivas</w:t>
      </w:r>
      <w:r w:rsidRPr="0010123B">
        <w:rPr>
          <w:b/>
          <w:bCs/>
        </w:rPr>
        <w:t xml:space="preserve">: </w:t>
      </w:r>
    </w:p>
    <w:p w14:paraId="2ADEAC9A" w14:textId="79B5C114" w:rsidR="008A37D7" w:rsidRDefault="008A37D7" w:rsidP="008A37D7">
      <w:pPr>
        <w:pStyle w:val="Default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Beskriv vad ett utökat verksamhetsbidrag ska användas till och hur det bidrar till att </w:t>
      </w:r>
      <w:r w:rsidR="00181837">
        <w:rPr>
          <w:sz w:val="18"/>
          <w:szCs w:val="18"/>
        </w:rPr>
        <w:t>uppnå</w:t>
      </w:r>
      <w:r>
        <w:rPr>
          <w:sz w:val="18"/>
          <w:szCs w:val="18"/>
        </w:rPr>
        <w:t xml:space="preserve"> de kulturpolitiska prioriteringarna</w:t>
      </w:r>
      <w:r w:rsidR="00181837">
        <w:rPr>
          <w:sz w:val="18"/>
          <w:szCs w:val="18"/>
        </w:rPr>
        <w:t xml:space="preserve"> </w:t>
      </w:r>
      <w:r w:rsidR="00081B5B">
        <w:rPr>
          <w:sz w:val="18"/>
          <w:szCs w:val="18"/>
        </w:rPr>
        <w:t>samt</w:t>
      </w:r>
      <w:r w:rsidR="00181837">
        <w:rPr>
          <w:sz w:val="18"/>
          <w:szCs w:val="18"/>
        </w:rPr>
        <w:t xml:space="preserve"> </w:t>
      </w:r>
      <w:r w:rsidR="00081B5B">
        <w:rPr>
          <w:sz w:val="18"/>
          <w:szCs w:val="18"/>
        </w:rPr>
        <w:t xml:space="preserve">de konst- och </w:t>
      </w:r>
      <w:r w:rsidR="00181837">
        <w:rPr>
          <w:sz w:val="18"/>
          <w:szCs w:val="18"/>
        </w:rPr>
        <w:t>kulturspecifik</w:t>
      </w:r>
      <w:r w:rsidR="00081B5B">
        <w:rPr>
          <w:sz w:val="18"/>
          <w:szCs w:val="18"/>
        </w:rPr>
        <w:t>a</w:t>
      </w:r>
      <w:r w:rsidR="00181837">
        <w:rPr>
          <w:sz w:val="18"/>
          <w:szCs w:val="18"/>
        </w:rPr>
        <w:t xml:space="preserve"> målen</w:t>
      </w:r>
      <w:r>
        <w:rPr>
          <w:sz w:val="18"/>
          <w:szCs w:val="18"/>
        </w:rPr>
        <w:t xml:space="preserve"> i </w:t>
      </w:r>
      <w:r w:rsidR="00181837">
        <w:rPr>
          <w:sz w:val="18"/>
          <w:szCs w:val="18"/>
        </w:rPr>
        <w:t xml:space="preserve">Region Kalmar läns </w:t>
      </w:r>
      <w:r>
        <w:rPr>
          <w:sz w:val="18"/>
          <w:szCs w:val="18"/>
        </w:rPr>
        <w:t>kulturplan</w:t>
      </w:r>
    </w:p>
    <w:p w14:paraId="738A537D" w14:textId="77777777" w:rsidR="008A5A43" w:rsidRPr="00886741" w:rsidRDefault="008A5A43" w:rsidP="008A5A43">
      <w:pPr>
        <w:pStyle w:val="Default"/>
        <w:spacing w:after="35"/>
        <w:rPr>
          <w:rFonts w:asciiTheme="minorHAnsi" w:hAnsiTheme="minorHAnsi" w:cstheme="minorHAnsi"/>
          <w:sz w:val="16"/>
          <w:szCs w:val="16"/>
        </w:rPr>
      </w:pPr>
    </w:p>
    <w:sectPr w:rsidR="008A5A43" w:rsidRPr="00886741" w:rsidSect="00623762">
      <w:headerReference w:type="default" r:id="rId9"/>
      <w:footerReference w:type="default" r:id="rId10"/>
      <w:pgSz w:w="11906" w:h="16838"/>
      <w:pgMar w:top="1417" w:right="1417" w:bottom="1417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5F093" w14:textId="77777777" w:rsidR="00A30FEC" w:rsidRDefault="00A30FEC" w:rsidP="00274250">
      <w:r>
        <w:separator/>
      </w:r>
    </w:p>
  </w:endnote>
  <w:endnote w:type="continuationSeparator" w:id="0">
    <w:p w14:paraId="2E4A864C" w14:textId="77777777" w:rsidR="00A30FEC" w:rsidRDefault="00A30FEC" w:rsidP="0027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5595" w14:textId="77777777" w:rsidR="00623762" w:rsidRDefault="00623762" w:rsidP="00623762">
    <w:pPr>
      <w:pStyle w:val="Sidfot"/>
      <w:spacing w:before="100" w:beforeAutospacing="1" w:after="100" w:afterAutospacing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9989" w14:textId="77777777" w:rsidR="00A30FEC" w:rsidRDefault="00A30FEC" w:rsidP="00274250">
      <w:r>
        <w:separator/>
      </w:r>
    </w:p>
  </w:footnote>
  <w:footnote w:type="continuationSeparator" w:id="0">
    <w:p w14:paraId="10067547" w14:textId="77777777" w:rsidR="00A30FEC" w:rsidRDefault="00A30FEC" w:rsidP="0027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B436" w14:textId="18860FEA" w:rsidR="00274250" w:rsidRDefault="00274250" w:rsidP="008A5A43">
    <w:pPr>
      <w:tabs>
        <w:tab w:val="left" w:pos="4500"/>
      </w:tabs>
      <w:ind w:left="6096"/>
      <w:rPr>
        <w:rFonts w:ascii="Arial" w:hAnsi="Arial" w:cs="Arial"/>
        <w:bCs/>
        <w:iCs/>
        <w:sz w:val="18"/>
        <w:szCs w:val="18"/>
      </w:rPr>
    </w:pPr>
    <w:r w:rsidRPr="0010123B">
      <w:rPr>
        <w:rFonts w:ascii="Arial" w:hAnsi="Arial" w:cs="Arial"/>
        <w:b/>
        <w:i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D573E9C" wp14:editId="361F1CF4">
          <wp:simplePos x="0" y="0"/>
          <wp:positionH relativeFrom="margin">
            <wp:posOffset>0</wp:posOffset>
          </wp:positionH>
          <wp:positionV relativeFrom="topMargin">
            <wp:posOffset>476250</wp:posOffset>
          </wp:positionV>
          <wp:extent cx="1884090" cy="869950"/>
          <wp:effectExtent l="0" t="0" r="1905" b="635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_Region_Kalmar_län_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90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123B">
      <w:rPr>
        <w:rFonts w:ascii="Arial" w:hAnsi="Arial" w:cs="Arial"/>
        <w:b/>
        <w:iCs/>
        <w:noProof/>
        <w:sz w:val="18"/>
        <w:szCs w:val="18"/>
      </w:rPr>
      <w:t>Skickas</w:t>
    </w:r>
    <w:r w:rsidR="008A5A43">
      <w:rPr>
        <w:rFonts w:ascii="Arial" w:hAnsi="Arial" w:cs="Arial"/>
        <w:b/>
        <w:iCs/>
        <w:noProof/>
        <w:sz w:val="18"/>
        <w:szCs w:val="18"/>
      </w:rPr>
      <w:t xml:space="preserve"> digitalt</w:t>
    </w:r>
    <w:r w:rsidR="00F6441A">
      <w:rPr>
        <w:rFonts w:ascii="Arial" w:hAnsi="Arial" w:cs="Arial"/>
        <w:b/>
        <w:iCs/>
        <w:noProof/>
        <w:sz w:val="18"/>
        <w:szCs w:val="18"/>
      </w:rPr>
      <w:t xml:space="preserve"> </w:t>
    </w:r>
    <w:r w:rsidRPr="0010123B">
      <w:rPr>
        <w:rFonts w:ascii="Arial" w:hAnsi="Arial" w:cs="Arial"/>
        <w:b/>
        <w:iCs/>
        <w:sz w:val="18"/>
        <w:szCs w:val="18"/>
      </w:rPr>
      <w:t>till:</w:t>
    </w:r>
    <w:r w:rsidRPr="0010123B">
      <w:rPr>
        <w:rFonts w:ascii="Arial" w:hAnsi="Arial" w:cs="Arial"/>
        <w:bCs/>
        <w:iCs/>
        <w:sz w:val="18"/>
        <w:szCs w:val="18"/>
      </w:rPr>
      <w:br/>
    </w:r>
    <w:r w:rsidR="008A5A43" w:rsidRPr="008A5A43">
      <w:rPr>
        <w:rFonts w:ascii="Arial" w:hAnsi="Arial" w:cs="Arial"/>
        <w:bCs/>
        <w:iCs/>
        <w:sz w:val="18"/>
        <w:szCs w:val="18"/>
      </w:rPr>
      <w:t>Registrator Region Kalmar län registrator@regionkalmar.se</w:t>
    </w:r>
  </w:p>
  <w:p w14:paraId="57EC2C42" w14:textId="77777777" w:rsidR="00F6441A" w:rsidRDefault="00F6441A" w:rsidP="00274250">
    <w:pPr>
      <w:tabs>
        <w:tab w:val="left" w:pos="4500"/>
      </w:tabs>
      <w:ind w:left="6096"/>
      <w:rPr>
        <w:rFonts w:ascii="Arial" w:hAnsi="Arial" w:cs="Arial"/>
        <w:bCs/>
        <w:iCs/>
        <w:sz w:val="18"/>
        <w:szCs w:val="18"/>
      </w:rPr>
    </w:pPr>
  </w:p>
  <w:p w14:paraId="6F02495D" w14:textId="05272F87" w:rsidR="00274250" w:rsidRDefault="00274250">
    <w:pPr>
      <w:pStyle w:val="Sidhuvud"/>
    </w:pPr>
  </w:p>
  <w:p w14:paraId="2987117B" w14:textId="77777777" w:rsidR="008A5A43" w:rsidRDefault="008A5A43">
    <w:pPr>
      <w:pStyle w:val="Sidhuvud"/>
    </w:pPr>
  </w:p>
  <w:p w14:paraId="16BCC16C" w14:textId="77777777" w:rsidR="008A5A43" w:rsidRDefault="008A5A4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A64E3"/>
    <w:multiLevelType w:val="hybridMultilevel"/>
    <w:tmpl w:val="5742F7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123CC"/>
    <w:multiLevelType w:val="hybridMultilevel"/>
    <w:tmpl w:val="E0629DE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F01F7"/>
    <w:multiLevelType w:val="hybridMultilevel"/>
    <w:tmpl w:val="28DE15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60127"/>
    <w:multiLevelType w:val="hybridMultilevel"/>
    <w:tmpl w:val="D0DC1EC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97054"/>
    <w:multiLevelType w:val="hybridMultilevel"/>
    <w:tmpl w:val="9AE82DD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07825">
    <w:abstractNumId w:val="2"/>
  </w:num>
  <w:num w:numId="2" w16cid:durableId="1654916777">
    <w:abstractNumId w:val="0"/>
  </w:num>
  <w:num w:numId="3" w16cid:durableId="694774680">
    <w:abstractNumId w:val="3"/>
  </w:num>
  <w:num w:numId="4" w16cid:durableId="86462251">
    <w:abstractNumId w:val="1"/>
  </w:num>
  <w:num w:numId="5" w16cid:durableId="68508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FF"/>
    <w:rsid w:val="00047154"/>
    <w:rsid w:val="00081B5B"/>
    <w:rsid w:val="000B09A2"/>
    <w:rsid w:val="000B668F"/>
    <w:rsid w:val="0010123B"/>
    <w:rsid w:val="00122989"/>
    <w:rsid w:val="00145BC8"/>
    <w:rsid w:val="00181837"/>
    <w:rsid w:val="001C7647"/>
    <w:rsid w:val="0022134B"/>
    <w:rsid w:val="00244072"/>
    <w:rsid w:val="002509D9"/>
    <w:rsid w:val="00274250"/>
    <w:rsid w:val="00367646"/>
    <w:rsid w:val="00376FB4"/>
    <w:rsid w:val="003B3940"/>
    <w:rsid w:val="003C5B93"/>
    <w:rsid w:val="003D6B13"/>
    <w:rsid w:val="003F2D1D"/>
    <w:rsid w:val="0041012C"/>
    <w:rsid w:val="004A083A"/>
    <w:rsid w:val="00503E79"/>
    <w:rsid w:val="00511E97"/>
    <w:rsid w:val="00541C92"/>
    <w:rsid w:val="00570751"/>
    <w:rsid w:val="005C0B00"/>
    <w:rsid w:val="00623762"/>
    <w:rsid w:val="00634BF3"/>
    <w:rsid w:val="00685E75"/>
    <w:rsid w:val="00802B42"/>
    <w:rsid w:val="00820C71"/>
    <w:rsid w:val="0088251D"/>
    <w:rsid w:val="00886741"/>
    <w:rsid w:val="008A37D7"/>
    <w:rsid w:val="008A5A43"/>
    <w:rsid w:val="00944F0F"/>
    <w:rsid w:val="00984508"/>
    <w:rsid w:val="009B0204"/>
    <w:rsid w:val="009D3CAE"/>
    <w:rsid w:val="00A26F8B"/>
    <w:rsid w:val="00A30FEC"/>
    <w:rsid w:val="00A94F40"/>
    <w:rsid w:val="00AB2259"/>
    <w:rsid w:val="00AF6C8D"/>
    <w:rsid w:val="00B20FE5"/>
    <w:rsid w:val="00B35017"/>
    <w:rsid w:val="00B4517A"/>
    <w:rsid w:val="00BA2000"/>
    <w:rsid w:val="00BB4D81"/>
    <w:rsid w:val="00BB4D98"/>
    <w:rsid w:val="00BD2EE1"/>
    <w:rsid w:val="00C1012D"/>
    <w:rsid w:val="00C405B1"/>
    <w:rsid w:val="00CD785D"/>
    <w:rsid w:val="00D01DFF"/>
    <w:rsid w:val="00DE4A49"/>
    <w:rsid w:val="00ED03FE"/>
    <w:rsid w:val="00F21279"/>
    <w:rsid w:val="00F6441A"/>
    <w:rsid w:val="00FC21D3"/>
    <w:rsid w:val="00F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A4BC5F"/>
  <w15:chartTrackingRefBased/>
  <w15:docId w15:val="{45CFF3D2-98C5-4914-8BC2-E77B90F0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DFF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D01DFF"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Brdtext"/>
    <w:link w:val="Rubrik2Char"/>
    <w:qFormat/>
    <w:rsid w:val="00D01DFF"/>
    <w:pPr>
      <w:keepNext/>
      <w:spacing w:before="160" w:after="120"/>
      <w:outlineLvl w:val="1"/>
    </w:pPr>
    <w:rPr>
      <w:rFonts w:ascii="Arial" w:hAnsi="Arial"/>
      <w:b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D01DFF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ubrik2Char">
    <w:name w:val="Rubrik 2 Char"/>
    <w:link w:val="Rubrik2"/>
    <w:rsid w:val="00D01DFF"/>
    <w:rPr>
      <w:rFonts w:ascii="Arial" w:eastAsia="Times New Roman" w:hAnsi="Arial" w:cs="Times New Roman"/>
      <w:b/>
      <w:sz w:val="24"/>
      <w:szCs w:val="20"/>
    </w:rPr>
  </w:style>
  <w:style w:type="character" w:styleId="Hyperlnk">
    <w:name w:val="Hyperlink"/>
    <w:rsid w:val="00D01DFF"/>
    <w:rPr>
      <w:color w:val="0000FF"/>
      <w:u w:val="single"/>
    </w:rPr>
  </w:style>
  <w:style w:type="paragraph" w:customStyle="1" w:styleId="BodyText21">
    <w:name w:val="Body Text 21"/>
    <w:basedOn w:val="Normal"/>
    <w:rsid w:val="00D01DFF"/>
    <w:rPr>
      <w:rFonts w:ascii="CG Times (PCL6)" w:hAnsi="CG Times (PCL6)"/>
      <w:szCs w:val="20"/>
    </w:rPr>
  </w:style>
  <w:style w:type="paragraph" w:styleId="Brdtext">
    <w:name w:val="Body Text"/>
    <w:basedOn w:val="Normal"/>
    <w:link w:val="BrdtextChar"/>
    <w:uiPriority w:val="99"/>
    <w:semiHidden/>
    <w:unhideWhenUsed/>
    <w:rsid w:val="00D01DFF"/>
    <w:pPr>
      <w:spacing w:after="120"/>
    </w:pPr>
  </w:style>
  <w:style w:type="character" w:customStyle="1" w:styleId="BrdtextChar">
    <w:name w:val="Brödtext Char"/>
    <w:link w:val="Brdtext"/>
    <w:uiPriority w:val="99"/>
    <w:semiHidden/>
    <w:rsid w:val="00D01DF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3CA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3CAE"/>
    <w:rPr>
      <w:rFonts w:ascii="Segoe UI" w:eastAsia="Times New Roman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E4A4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Stark">
    <w:name w:val="Strong"/>
    <w:basedOn w:val="Standardstycketeckensnitt"/>
    <w:uiPriority w:val="22"/>
    <w:qFormat/>
    <w:rsid w:val="00A94F40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10123B"/>
    <w:rPr>
      <w:color w:val="605E5C"/>
      <w:shd w:val="clear" w:color="auto" w:fill="E1DFDD"/>
    </w:rPr>
  </w:style>
  <w:style w:type="paragraph" w:customStyle="1" w:styleId="Default">
    <w:name w:val="Default"/>
    <w:rsid w:val="0010123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27425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74250"/>
    <w:rPr>
      <w:rFonts w:ascii="Times New Roman" w:eastAsia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27425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7425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kalmar.se/kontakta-oss/officiella-kontaktuppgifter/adresser-och-organisationsnummer/personuppgift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EDB9-F3BD-4D18-A96E-B7A6ECEF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2597</CharactersWithSpaces>
  <SharedDoc>false</SharedDoc>
  <HLinks>
    <vt:vector size="12" baseType="variant">
      <vt:variant>
        <vt:i4>5111914</vt:i4>
      </vt:variant>
      <vt:variant>
        <vt:i4>204</vt:i4>
      </vt:variant>
      <vt:variant>
        <vt:i4>0</vt:i4>
      </vt:variant>
      <vt:variant>
        <vt:i4>5</vt:i4>
      </vt:variant>
      <vt:variant>
        <vt:lpwstr>mailto:jonas.p.andersson@ltkalmar.se</vt:lpwstr>
      </vt:variant>
      <vt:variant>
        <vt:lpwstr/>
      </vt:variant>
      <vt:variant>
        <vt:i4>1179743</vt:i4>
      </vt:variant>
      <vt:variant>
        <vt:i4>57</vt:i4>
      </vt:variant>
      <vt:variant>
        <vt:i4>0</vt:i4>
      </vt:variant>
      <vt:variant>
        <vt:i4>5</vt:i4>
      </vt:variant>
      <vt:variant>
        <vt:lpwstr>http://www.cfarnrsok.scb.se/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Andersson</dc:creator>
  <cp:keywords/>
  <dc:description/>
  <cp:lastModifiedBy>Mia Carlsson</cp:lastModifiedBy>
  <cp:revision>3</cp:revision>
  <cp:lastPrinted>2016-08-18T10:44:00Z</cp:lastPrinted>
  <dcterms:created xsi:type="dcterms:W3CDTF">2024-10-21T12:34:00Z</dcterms:created>
  <dcterms:modified xsi:type="dcterms:W3CDTF">2024-10-24T07:23:00Z</dcterms:modified>
</cp:coreProperties>
</file>