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8394" w14:textId="77777777" w:rsidR="00F13657" w:rsidRPr="00BA389B" w:rsidRDefault="00F13657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</w:p>
    <w:p w14:paraId="076186FC" w14:textId="7AC6D018" w:rsidR="00B94FC7" w:rsidRDefault="00DD1E1D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Slutrapport</w:t>
      </w:r>
      <w:r w:rsidR="00CE299A">
        <w:rPr>
          <w:rFonts w:ascii="Arial" w:hAnsi="Arial" w:cs="Arial"/>
          <w:b/>
          <w:bCs/>
          <w:sz w:val="32"/>
        </w:rPr>
        <w:t xml:space="preserve"> av</w:t>
      </w:r>
      <w:r w:rsidR="00F014B6">
        <w:rPr>
          <w:rFonts w:ascii="Arial" w:hAnsi="Arial" w:cs="Arial"/>
          <w:b/>
          <w:bCs/>
          <w:sz w:val="32"/>
        </w:rPr>
        <w:t xml:space="preserve"> bidrag till särskilda satsningar</w:t>
      </w:r>
      <w:r w:rsidR="00B94FC7">
        <w:rPr>
          <w:rFonts w:ascii="Arial" w:hAnsi="Arial" w:cs="Arial"/>
          <w:b/>
          <w:bCs/>
          <w:sz w:val="32"/>
        </w:rPr>
        <w:t xml:space="preserve"> </w:t>
      </w:r>
    </w:p>
    <w:p w14:paraId="5E621543" w14:textId="39F44277" w:rsidR="00A30292" w:rsidRDefault="00366EDF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Inriktning: </w:t>
      </w:r>
      <w:r w:rsidR="0087657A">
        <w:rPr>
          <w:rFonts w:ascii="Arial" w:hAnsi="Arial" w:cs="Arial"/>
          <w:b/>
          <w:bCs/>
          <w:sz w:val="32"/>
        </w:rPr>
        <w:t>Möten mellan generationer</w:t>
      </w:r>
    </w:p>
    <w:p w14:paraId="082A629A" w14:textId="77777777" w:rsidR="00A30292" w:rsidRDefault="00A30292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</w:p>
    <w:p w14:paraId="7EC6A33F" w14:textId="7A125ADB" w:rsidR="00F13657" w:rsidRPr="00CE299A" w:rsidRDefault="00A30292" w:rsidP="00A30292">
      <w:pPr>
        <w:pStyle w:val="Rubrik1"/>
        <w:rPr>
          <w:rFonts w:ascii="Arial" w:hAnsi="Arial" w:cs="Arial"/>
          <w:b w:val="0"/>
          <w:bCs w:val="0"/>
          <w:sz w:val="32"/>
        </w:rPr>
      </w:pPr>
      <w:r w:rsidRPr="00A30292">
        <w:rPr>
          <w:rFonts w:ascii="Arial" w:hAnsi="Arial" w:cs="Arial"/>
        </w:rPr>
        <w:t>Uppgifter</w:t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4603"/>
      </w:tblGrid>
      <w:tr w:rsidR="00F13657" w14:paraId="4633D933" w14:textId="77777777" w:rsidTr="00A30292">
        <w:trPr>
          <w:cantSplit/>
          <w:trHeight w:val="510"/>
        </w:trPr>
        <w:tc>
          <w:tcPr>
            <w:tcW w:w="8642" w:type="dxa"/>
            <w:gridSpan w:val="3"/>
          </w:tcPr>
          <w:p w14:paraId="2571A9F7" w14:textId="7AA052B3" w:rsidR="00F13657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13657" w:rsidRPr="00611CB0">
              <w:rPr>
                <w:rFonts w:ascii="Arial" w:hAnsi="Arial" w:cs="Arial"/>
                <w:sz w:val="18"/>
                <w:szCs w:val="18"/>
              </w:rPr>
              <w:t>amn</w:t>
            </w:r>
            <w:r w:rsidR="001B2110">
              <w:rPr>
                <w:rFonts w:ascii="Arial" w:hAnsi="Arial" w:cs="Arial"/>
                <w:sz w:val="18"/>
                <w:szCs w:val="18"/>
              </w:rPr>
              <w:t xml:space="preserve"> på </w:t>
            </w:r>
            <w:r w:rsidR="00F014B6">
              <w:rPr>
                <w:rFonts w:ascii="Arial" w:hAnsi="Arial" w:cs="Arial"/>
                <w:sz w:val="18"/>
                <w:szCs w:val="18"/>
              </w:rPr>
              <w:t>satsning</w:t>
            </w:r>
          </w:p>
          <w:p w14:paraId="149228CC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0E29F360" w14:textId="77777777" w:rsidTr="00A30292">
        <w:trPr>
          <w:cantSplit/>
          <w:trHeight w:val="518"/>
        </w:trPr>
        <w:tc>
          <w:tcPr>
            <w:tcW w:w="4039" w:type="dxa"/>
            <w:gridSpan w:val="2"/>
            <w:tcBorders>
              <w:bottom w:val="nil"/>
            </w:tcBorders>
          </w:tcPr>
          <w:p w14:paraId="4E20511E" w14:textId="77777777" w:rsidR="00F13657" w:rsidRDefault="00F13657" w:rsidP="0070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4D2B3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Redovisningsperiod:</w:t>
            </w:r>
          </w:p>
        </w:tc>
        <w:tc>
          <w:tcPr>
            <w:tcW w:w="4603" w:type="dxa"/>
          </w:tcPr>
          <w:p w14:paraId="27A3FEF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Diarienummer</w:t>
            </w:r>
          </w:p>
          <w:p w14:paraId="5978E65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49754D34" w14:textId="77777777" w:rsidTr="00A30292">
        <w:trPr>
          <w:trHeight w:val="555"/>
        </w:trPr>
        <w:tc>
          <w:tcPr>
            <w:tcW w:w="2055" w:type="dxa"/>
            <w:tcBorders>
              <w:top w:val="nil"/>
              <w:right w:val="nil"/>
            </w:tcBorders>
          </w:tcPr>
          <w:p w14:paraId="7A6A53D5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7059E9">
              <w:rPr>
                <w:rFonts w:ascii="Arial" w:hAnsi="Arial" w:cs="Arial"/>
                <w:sz w:val="18"/>
                <w:szCs w:val="18"/>
              </w:rPr>
              <w:t>Från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Text2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5C1F07CA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2D7AC280" w14:textId="07B5D1FB" w:rsidR="00F13657" w:rsidRPr="00611CB0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</w:t>
            </w:r>
          </w:p>
          <w:bookmarkStart w:id="1" w:name="Text3"/>
          <w:p w14:paraId="5984747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13657" w14:paraId="2CDE962B" w14:textId="77777777" w:rsidTr="00A30292">
        <w:trPr>
          <w:trHeight w:val="555"/>
        </w:trPr>
        <w:tc>
          <w:tcPr>
            <w:tcW w:w="4039" w:type="dxa"/>
            <w:gridSpan w:val="2"/>
          </w:tcPr>
          <w:p w14:paraId="341F9869" w14:textId="07839247" w:rsidR="00F13657" w:rsidRDefault="00CE299A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F13657">
              <w:rPr>
                <w:rFonts w:ascii="Arial" w:hAnsi="Arial" w:cs="Arial"/>
                <w:sz w:val="18"/>
                <w:szCs w:val="18"/>
              </w:rPr>
              <w:t>ontaktperson</w:t>
            </w:r>
          </w:p>
          <w:p w14:paraId="3B26C9CA" w14:textId="77777777" w:rsidR="00F13657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5A18157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 och Telefon</w:t>
            </w:r>
          </w:p>
          <w:p w14:paraId="68FC29DB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CAF150" w14:textId="77777777" w:rsidR="00A30292" w:rsidRDefault="00A30292" w:rsidP="00217B7E">
      <w:pPr>
        <w:rPr>
          <w:rFonts w:ascii="Arial" w:hAnsi="Arial" w:cs="Arial"/>
        </w:rPr>
      </w:pPr>
    </w:p>
    <w:p w14:paraId="69984DB8" w14:textId="77777777" w:rsidR="00A30292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 xml:space="preserve">Underskrift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424"/>
      </w:tblGrid>
      <w:tr w:rsidR="00A30292" w14:paraId="77E54C15" w14:textId="77777777" w:rsidTr="00A30292">
        <w:tc>
          <w:tcPr>
            <w:tcW w:w="5218" w:type="dxa"/>
          </w:tcPr>
          <w:p w14:paraId="12EA8CE0" w14:textId="7E81FABC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 xml:space="preserve">Underskrift av </w:t>
            </w:r>
            <w:r>
              <w:rPr>
                <w:rFonts w:ascii="Arial" w:hAnsi="Arial" w:cs="Arial"/>
                <w:sz w:val="18"/>
                <w:szCs w:val="18"/>
              </w:rPr>
              <w:t>behörig firmatecknare</w:t>
            </w:r>
          </w:p>
          <w:p w14:paraId="4B2B189C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5BEB18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4" w:type="dxa"/>
          </w:tcPr>
          <w:p w14:paraId="1456CA11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6092B98D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</w:r>
            <w:bookmarkStart w:id="2" w:name="Text18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30292" w14:paraId="69E0D7BF" w14:textId="77777777" w:rsidTr="00A30292">
        <w:trPr>
          <w:cantSplit/>
        </w:trPr>
        <w:tc>
          <w:tcPr>
            <w:tcW w:w="8642" w:type="dxa"/>
            <w:gridSpan w:val="2"/>
          </w:tcPr>
          <w:p w14:paraId="32A4B71E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bookmarkStart w:id="3" w:name="Text19"/>
          <w:p w14:paraId="7411CC8B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1C19FE9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p w14:paraId="2C20B292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16732221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7D6F4781" w14:textId="47E95388" w:rsidR="00A30292" w:rsidRPr="00611CB0" w:rsidRDefault="00A30292" w:rsidP="00A3029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 xml:space="preserve">För </w:t>
          </w:r>
          <w:r w:rsidR="004E4DF9">
            <w:rPr>
              <w:rFonts w:ascii="Arial" w:hAnsi="Arial" w:cs="Arial"/>
              <w:b/>
            </w:rPr>
            <w:t xml:space="preserve">att </w:t>
          </w:r>
          <w:r w:rsidRPr="004E4DF9">
            <w:rPr>
              <w:rFonts w:ascii="Arial" w:hAnsi="Arial" w:cs="Arial"/>
              <w:b/>
            </w:rPr>
            <w:t>slutrapporten</w:t>
          </w:r>
          <w:r>
            <w:rPr>
              <w:rFonts w:ascii="Arial" w:hAnsi="Arial" w:cs="Arial"/>
              <w:b/>
            </w:rPr>
            <w:t xml:space="preserve"> ska </w:t>
          </w:r>
          <w:r w:rsidR="004E4DF9">
            <w:rPr>
              <w:rFonts w:ascii="Arial" w:hAnsi="Arial" w:cs="Arial"/>
              <w:b/>
            </w:rPr>
            <w:t>vara giltig</w:t>
          </w:r>
          <w:r>
            <w:rPr>
              <w:rFonts w:ascii="Arial" w:hAnsi="Arial" w:cs="Arial"/>
              <w:b/>
            </w:rPr>
            <w:t xml:space="preserve"> ska följande handlingar bifogas</w:t>
          </w:r>
          <w:r w:rsidR="0088469F">
            <w:rPr>
              <w:rFonts w:ascii="Arial" w:hAnsi="Arial" w:cs="Arial"/>
              <w:b/>
            </w:rPr>
            <w:t xml:space="preserve"> (kryssa i de handlingar som bifogats)</w:t>
          </w:r>
          <w:r w:rsidRPr="00BA389B">
            <w:rPr>
              <w:rFonts w:ascii="Arial" w:hAnsi="Arial" w:cs="Arial"/>
              <w:b/>
            </w:rPr>
            <w:t>:</w:t>
          </w:r>
        </w:p>
        <w:p w14:paraId="3117101B" w14:textId="77777777" w:rsidR="00A30292" w:rsidRDefault="00A30292" w:rsidP="00A30292">
          <w:pPr>
            <w:rPr>
              <w:rFonts w:ascii="Arial" w:hAnsi="Arial" w:cs="Arial"/>
              <w:iCs/>
              <w:sz w:val="20"/>
              <w:szCs w:val="20"/>
            </w:rPr>
          </w:pPr>
        </w:p>
        <w:p w14:paraId="74C7EC40" w14:textId="78818FE7" w:rsidR="00A30292" w:rsidRDefault="0087657A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2007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66ED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Rekvisition (görs i separat excelfil, </w:t>
          </w:r>
          <w:r w:rsidR="00A30292" w:rsidRPr="001819D6">
            <w:rPr>
              <w:rFonts w:ascii="Arial" w:hAnsi="Arial" w:cs="Arial"/>
              <w:sz w:val="22"/>
              <w:szCs w:val="22"/>
            </w:rPr>
            <w:t xml:space="preserve">obligatorisk </w:t>
          </w:r>
          <w:r w:rsidR="00A30292">
            <w:rPr>
              <w:rFonts w:ascii="Arial" w:hAnsi="Arial" w:cs="Arial"/>
              <w:sz w:val="22"/>
              <w:szCs w:val="22"/>
            </w:rPr>
            <w:t>mall)</w:t>
          </w:r>
          <w:r w:rsidR="00A30292">
            <w:rPr>
              <w:rFonts w:ascii="Arial" w:hAnsi="Arial" w:cs="Arial"/>
              <w:sz w:val="22"/>
              <w:szCs w:val="22"/>
            </w:rPr>
            <w:br/>
          </w:r>
        </w:p>
        <w:p w14:paraId="05778DE4" w14:textId="7373B09C" w:rsidR="004E4DF9" w:rsidRPr="004E4DF9" w:rsidRDefault="0087657A" w:rsidP="004E4DF9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6291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Utdrag ur huvudbok där kostnaderna som hör till insatsen har markerats</w:t>
          </w:r>
        </w:p>
        <w:p w14:paraId="151C9B1E" w14:textId="77777777" w:rsidR="004E4DF9" w:rsidRPr="005B28BC" w:rsidRDefault="004E4DF9" w:rsidP="00A30292">
          <w:pPr>
            <w:rPr>
              <w:rFonts w:ascii="Arial" w:hAnsi="Arial" w:cs="Arial"/>
              <w:sz w:val="22"/>
              <w:szCs w:val="22"/>
            </w:rPr>
          </w:pPr>
        </w:p>
        <w:p w14:paraId="2781C277" w14:textId="3D3509B3" w:rsidR="00A30292" w:rsidRDefault="0087657A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88609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879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Kopia på faktura-/or (eller motsvarande) för </w:t>
          </w:r>
          <w:r w:rsidR="004E4DF9">
            <w:rPr>
              <w:rFonts w:ascii="Arial" w:hAnsi="Arial" w:cs="Arial"/>
              <w:sz w:val="22"/>
              <w:szCs w:val="22"/>
            </w:rPr>
            <w:t>externa kostnader</w:t>
          </w:r>
        </w:p>
        <w:p w14:paraId="55E35B60" w14:textId="77777777" w:rsidR="004E4DF9" w:rsidRDefault="004E4DF9" w:rsidP="00A30292">
          <w:pPr>
            <w:rPr>
              <w:rFonts w:ascii="Arial" w:hAnsi="Arial" w:cs="Arial"/>
              <w:sz w:val="18"/>
              <w:szCs w:val="18"/>
            </w:rPr>
          </w:pPr>
        </w:p>
        <w:p w14:paraId="0CC708B7" w14:textId="4CCBF7AC" w:rsidR="00A30292" w:rsidRPr="00A76265" w:rsidRDefault="0087657A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4028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Kontoutdrag eller annat underlag som styrker att fakturorna (eller motsvarande) är betalda</w:t>
          </w:r>
        </w:p>
      </w:sdtContent>
    </w:sdt>
    <w:p w14:paraId="3D67D378" w14:textId="77777777" w:rsidR="00A30292" w:rsidRDefault="00A30292" w:rsidP="00A30292">
      <w:pPr>
        <w:pStyle w:val="Rubrik1"/>
        <w:rPr>
          <w:rFonts w:ascii="Arial" w:hAnsi="Arial" w:cs="Arial"/>
        </w:rPr>
      </w:pPr>
    </w:p>
    <w:p w14:paraId="537F7CE4" w14:textId="77777777" w:rsidR="00A30292" w:rsidRDefault="00F13657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9D2E6A3" w14:textId="77777777" w:rsidR="00A30292" w:rsidRDefault="00A302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7233C0C4" w14:textId="5CE72067" w:rsidR="00F13657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Slutrapport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3657" w:rsidRPr="006B7D88" w14:paraId="620D48D1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09255321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4677148A" w14:textId="6CCF1549" w:rsidR="00F13657" w:rsidRPr="00366EDF" w:rsidRDefault="00F13657" w:rsidP="00192D33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/>
                  </w:rPr>
                </w:pPr>
                <w:r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a. Sammanfattning av </w:t>
                </w:r>
                <w:r w:rsidR="00F014B6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>satsningen</w:t>
                </w:r>
              </w:p>
              <w:p w14:paraId="615BDD5A" w14:textId="6CE01D40" w:rsidR="00F13657" w:rsidRPr="006B7D88" w:rsidRDefault="002E3C41" w:rsidP="00192D33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Cs/>
                    <w:i/>
                    <w:sz w:val="18"/>
                    <w:szCs w:val="18"/>
                  </w:rPr>
                </w:pPr>
                <w:r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Sammanfatta </w:t>
                </w:r>
                <w:r w:rsidR="00366EDF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satsningens genomförande och </w:t>
                </w:r>
                <w:r w:rsidR="00BB16E9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>resultat. Vad har fungerat bra och mindre bra?</w:t>
                </w:r>
              </w:p>
            </w:sdtContent>
          </w:sdt>
          <w:p w14:paraId="1C47C321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57F04" w14:textId="77777777" w:rsidR="006B7D88" w:rsidRP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66E81" w14:textId="0BBE2699" w:rsid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7CB3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A3197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5710EAF2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55484852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32AF6766" w14:textId="0D109ED2" w:rsidR="00F13657" w:rsidRPr="006B7D88" w:rsidRDefault="00F13657" w:rsidP="00192D33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b. </w:t>
                </w:r>
                <w:r w:rsidR="00CE299A">
                  <w:rPr>
                    <w:rFonts w:ascii="Arial" w:hAnsi="Arial" w:cs="Arial"/>
                    <w:b/>
                    <w:sz w:val="22"/>
                    <w:szCs w:val="22"/>
                  </w:rPr>
                  <w:t>S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t>yfte, mål och resultat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Redogör för </w:t>
                </w:r>
                <w:r w:rsidR="00CE299A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hur </w:t>
                </w:r>
                <w:r w:rsidR="001752D1">
                  <w:rPr>
                    <w:rFonts w:ascii="Arial" w:hAnsi="Arial" w:cs="Arial"/>
                    <w:i/>
                    <w:sz w:val="18"/>
                    <w:szCs w:val="18"/>
                  </w:rPr>
                  <w:t>satsningen</w:t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lyckats uppnå sitt övergripande syfte, sina mål och förväntade resultat. Jämför med ansökan och beslut. </w:t>
                </w:r>
              </w:p>
            </w:sdtContent>
          </w:sdt>
          <w:p w14:paraId="0E1E75FF" w14:textId="374B8C96" w:rsidR="00F13657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D1AC0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1651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1138D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47F865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41D7F3CE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11596485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i/>
                <w:sz w:val="18"/>
                <w:szCs w:val="18"/>
              </w:rPr>
            </w:sdtEndPr>
            <w:sdtContent>
              <w:p w14:paraId="3F121EDB" w14:textId="5D51B4BA" w:rsidR="00F13657" w:rsidRPr="006B7D88" w:rsidRDefault="00F13657" w:rsidP="00192D33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i/>
                    <w:sz w:val="30"/>
                    <w:szCs w:val="20"/>
                  </w:rPr>
                </w:pPr>
                <w:r w:rsidRPr="006B7D8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c. </w:t>
                </w:r>
                <w:r w:rsidR="00CE299A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M</w:t>
                </w:r>
                <w:r w:rsidRPr="006B7D8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ålgrupp</w:t>
                </w:r>
                <w:r w:rsidRPr="006B7D8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br/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Redogör för hur väl ni har lyckats nå </w:t>
                </w:r>
                <w:r w:rsidR="00CE299A">
                  <w:rPr>
                    <w:rFonts w:ascii="Arial" w:hAnsi="Arial" w:cs="Arial"/>
                    <w:i/>
                    <w:sz w:val="18"/>
                    <w:szCs w:val="18"/>
                  </w:rPr>
                  <w:t>tänkt</w:t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målgrupp. </w:t>
                </w:r>
              </w:p>
            </w:sdtContent>
          </w:sdt>
          <w:p w14:paraId="35368257" w14:textId="77777777" w:rsidR="00F13657" w:rsidRPr="006B7D88" w:rsidRDefault="00F13657" w:rsidP="00D06DEA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301BA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D5DFF0" w14:textId="56D823CC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2201A" w14:textId="77777777" w:rsidR="00050C92" w:rsidRPr="006B7D88" w:rsidRDefault="00050C92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CC9D7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57" w:rsidRPr="006B7D88" w14:paraId="7347DD6F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id w:val="-3131756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  <w:shd w:val="clear" w:color="auto" w:fill="auto"/>
              </w:rPr>
            </w:sdtEndPr>
            <w:sdtContent>
              <w:p w14:paraId="14B0F03E" w14:textId="31AA8B36" w:rsidR="00F13657" w:rsidRPr="006B7D88" w:rsidRDefault="00F13657" w:rsidP="00511788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6B7D88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 xml:space="preserve">d. Uppföljning av </w:t>
                </w:r>
                <w:r w:rsidR="00CE299A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 xml:space="preserve">genomförande och 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>aktiviteter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br/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  <w:shd w:val="clear" w:color="auto" w:fill="F3F3F3"/>
                  </w:rPr>
                  <w:t xml:space="preserve">Har aktiviteterna genomförts enligt tid- och </w:t>
                </w:r>
                <w:r w:rsidR="002E3C41" w:rsidRPr="006B7D88">
                  <w:rPr>
                    <w:rFonts w:ascii="Arial" w:hAnsi="Arial" w:cs="Arial"/>
                    <w:i/>
                    <w:sz w:val="18"/>
                    <w:szCs w:val="18"/>
                    <w:shd w:val="clear" w:color="auto" w:fill="F3F3F3"/>
                  </w:rPr>
                  <w:t xml:space="preserve">aktivitetsplan i ansökan/beslut? </w:t>
                </w:r>
                <w:r w:rsidR="002E3C41" w:rsidRPr="006B7D88">
                  <w:rPr>
                    <w:rFonts w:ascii="Arial" w:hAnsi="Arial" w:cs="Arial"/>
                    <w:i/>
                    <w:sz w:val="18"/>
                    <w:szCs w:val="18"/>
                  </w:rPr>
                  <w:t>Redogör för eventuella betydande avvikelser, exempelvis planerade aktiviteter som inte har genomförts. Varför?</w:t>
                </w:r>
              </w:p>
            </w:sdtContent>
          </w:sdt>
          <w:p w14:paraId="62FD3C29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F9CF3B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8FD836" w14:textId="49F65ADD" w:rsidR="00F13657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08ACD3" w14:textId="77777777" w:rsidR="00050C92" w:rsidRPr="006B7D88" w:rsidRDefault="00050C92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6657EC" w14:textId="77777777" w:rsidR="00F13657" w:rsidRPr="006B7D88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13657" w:rsidRPr="006B7D88" w14:paraId="047C7DBF" w14:textId="77777777" w:rsidTr="00CE299A">
        <w:tc>
          <w:tcPr>
            <w:tcW w:w="9060" w:type="dxa"/>
            <w:shd w:val="clear" w:color="auto" w:fill="F3F3F3"/>
          </w:tcPr>
          <w:sdt>
            <w:sdtPr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id w:val="115726786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2706F053" w14:textId="588C8955" w:rsidR="00F13657" w:rsidRPr="001752D1" w:rsidRDefault="00F13657" w:rsidP="001752D1">
                <w:pPr>
                  <w:shd w:val="clear" w:color="auto" w:fill="F3F3F3"/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</w:pPr>
                <w:r w:rsidRPr="001752D1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>Tid- och aktivitetsplan (utfall</w:t>
                </w:r>
                <w:r w:rsidR="00A552FA" w:rsidRPr="001752D1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 xml:space="preserve"> </w:t>
                </w:r>
                <w:r w:rsidRPr="001752D1">
                  <w:rPr>
                    <w:rFonts w:ascii="Arial" w:hAnsi="Arial" w:cs="Arial"/>
                    <w:b/>
                    <w:sz w:val="22"/>
                    <w:szCs w:val="22"/>
                    <w:shd w:val="clear" w:color="auto" w:fill="F3F3F3"/>
                  </w:rPr>
                  <w:t>gentemot ansökan/beslut):</w:t>
                </w:r>
              </w:p>
              <w:p w14:paraId="503E6383" w14:textId="35D8C865" w:rsidR="00F13657" w:rsidRPr="007D5ADE" w:rsidRDefault="00F13657" w:rsidP="002E3C41">
                <w:pPr>
                  <w:tabs>
                    <w:tab w:val="left" w:pos="5220"/>
                  </w:tabs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D5ADE">
                  <w:rPr>
                    <w:rFonts w:ascii="Arial" w:hAnsi="Arial" w:cs="Arial"/>
                    <w:i/>
                    <w:sz w:val="18"/>
                    <w:szCs w:val="18"/>
                  </w:rPr>
                  <w:t>Ange samtliga aktiviteter enligt tid- och aktivitetsplan i godkänd ansökan/beslut.</w:t>
                </w:r>
                <w:r w:rsidR="007D5ADE" w:rsidRPr="007D5ADE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7D30D2">
                  <w:rPr>
                    <w:rFonts w:ascii="Arial" w:hAnsi="Arial" w:cs="Arial"/>
                    <w:i/>
                    <w:sz w:val="18"/>
                    <w:szCs w:val="18"/>
                  </w:rPr>
                  <w:t>Beskriv</w:t>
                </w:r>
                <w:r w:rsidR="007D5ADE" w:rsidRPr="007D5ADE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utfallet, exempelvis ”genomfört enligt plan”, ”delvis genomfört” eller ”ej genomfört”</w:t>
                </w:r>
                <w:r w:rsidRPr="007D5ADE">
                  <w:rPr>
                    <w:rFonts w:ascii="Arial" w:hAnsi="Arial" w:cs="Arial"/>
                    <w:i/>
                    <w:sz w:val="18"/>
                    <w:szCs w:val="18"/>
                    <w:shd w:val="clear" w:color="auto" w:fill="F3F3F3"/>
                  </w:rPr>
                  <w:t>.</w:t>
                </w:r>
              </w:p>
            </w:sdtContent>
          </w:sdt>
        </w:tc>
      </w:tr>
      <w:tr w:rsidR="00F13657" w:rsidRPr="006B7D88" w14:paraId="4178CED7" w14:textId="77777777" w:rsidTr="00CE299A">
        <w:tc>
          <w:tcPr>
            <w:tcW w:w="90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0"/>
              <w:gridCol w:w="4536"/>
            </w:tblGrid>
            <w:tr w:rsidR="00DD1E1D" w:rsidRPr="007D5ADE" w14:paraId="51B023B6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C41B" w14:textId="77777777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Aktiviteter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0539" w14:textId="3D32A2AF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Utfall/Kommentar</w:t>
                  </w:r>
                </w:p>
              </w:tc>
            </w:tr>
            <w:tr w:rsidR="00DD1E1D" w:rsidRPr="007D5ADE" w14:paraId="24B6000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EC4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51727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2EBF307F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8DC5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D98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6C6D57A8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410A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B00E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276CE30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B068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66A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841893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B48C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AFEE6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25AB4B3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6213" w14:textId="0C1916A1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4A1F" w14:textId="5C819CD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1D5BA17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F5E6" w14:textId="3985DAD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632D" w14:textId="7230FDB2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4C5E899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F903" w14:textId="5F294C1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DCAEC" w14:textId="2FFF5A1E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018C6B2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B5847" w14:textId="4E58AA8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A31D" w14:textId="3A92E246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3A87CE" w14:textId="777777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42B8A69" w14:textId="77777777" w:rsidTr="00CE299A">
        <w:tc>
          <w:tcPr>
            <w:tcW w:w="9060" w:type="dxa"/>
          </w:tcPr>
          <w:p w14:paraId="1DD14628" w14:textId="77777777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A3E240" w14:textId="241A3E35" w:rsidR="00CE299A" w:rsidRPr="006B7D88" w:rsidRDefault="00CE299A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546FA93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2794883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  <w:shd w:val="clear" w:color="auto" w:fill="F3F3F3"/>
              </w:rPr>
            </w:sdtEndPr>
            <w:sdtContent>
              <w:p w14:paraId="59522906" w14:textId="5A05A733" w:rsidR="00F13657" w:rsidRPr="006B7D88" w:rsidRDefault="00F13657" w:rsidP="004A0FA6">
                <w:pPr>
                  <w:pBdr>
                    <w:bottom w:val="single" w:sz="4" w:space="1" w:color="auto"/>
                  </w:pBdr>
                  <w:shd w:val="clear" w:color="auto" w:fill="F3F3F3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t>e. Uppföljning av ekonomiskt utfall mot budget</w:t>
                </w:r>
                <w:r w:rsidRPr="006B7D88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  <w:r w:rsidRPr="006B7D88">
                  <w:rPr>
                    <w:rFonts w:ascii="Arial" w:hAnsi="Arial" w:cs="Arial"/>
                    <w:i/>
                    <w:sz w:val="18"/>
                    <w:szCs w:val="18"/>
                    <w:shd w:val="clear" w:color="auto" w:fill="F3F3F3"/>
                  </w:rPr>
                  <w:t xml:space="preserve">Beskriv och kommentera det ekonomiska utfallet. Redogör för och motivera eventuella betydande avvikelser från ansökan och budget. </w:t>
                </w:r>
              </w:p>
            </w:sdtContent>
          </w:sdt>
          <w:p w14:paraId="3FFCA5F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E0C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52F60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DF288" w14:textId="77777777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076F55" w14:textId="015CF4F4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10387B41" w14:textId="77777777" w:rsidTr="00CE299A">
        <w:tc>
          <w:tcPr>
            <w:tcW w:w="9060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9663354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14:paraId="6E0B0B6A" w14:textId="0C790B73" w:rsidR="00F13657" w:rsidRPr="006B7D88" w:rsidRDefault="00D86131" w:rsidP="00366EDF">
                <w:pPr>
                  <w:pBdr>
                    <w:bottom w:val="single" w:sz="4" w:space="1" w:color="auto"/>
                  </w:pBd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>h</w:t>
                </w:r>
                <w:r w:rsidR="00F13657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. Tillvaratagande av </w:t>
                </w:r>
                <w:r w:rsidR="00366EDF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>satsningens</w:t>
                </w:r>
                <w:r w:rsidR="00B67879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r w:rsidR="00F13657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t>resultat</w:t>
                </w:r>
                <w:r w:rsidR="00F13657" w:rsidRPr="00366EDF">
                  <w:rPr>
                    <w:rFonts w:ascii="Arial" w:hAnsi="Arial" w:cs="Arial"/>
                    <w:b/>
                    <w:sz w:val="22"/>
                    <w:szCs w:val="22"/>
                  </w:rPr>
                  <w:br/>
                </w:r>
                <w:r w:rsidR="007D2C9F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Kommer </w:t>
                </w:r>
                <w:r w:rsidR="001752D1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>satsningens</w:t>
                </w:r>
                <w:r w:rsidR="007D2C9F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resultat att tas tillvara i den ordinarie verksamheten</w:t>
                </w:r>
                <w:r w:rsidR="00366EDF">
                  <w:rPr>
                    <w:rFonts w:ascii="Arial" w:hAnsi="Arial" w:cs="Arial"/>
                    <w:i/>
                    <w:sz w:val="18"/>
                    <w:szCs w:val="18"/>
                  </w:rPr>
                  <w:t>, och i så fall på vilket sätt</w:t>
                </w:r>
                <w:r w:rsidR="007D2C9F" w:rsidRPr="00366EDF">
                  <w:rPr>
                    <w:rFonts w:ascii="Arial" w:hAnsi="Arial" w:cs="Arial"/>
                    <w:i/>
                    <w:sz w:val="18"/>
                    <w:szCs w:val="18"/>
                  </w:rPr>
                  <w:t>?</w:t>
                </w:r>
              </w:p>
            </w:sdtContent>
          </w:sdt>
          <w:p w14:paraId="38C1E190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F71520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F22EDD" w14:textId="2CAD2AC5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E8550" w14:textId="77777777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C9DA4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7C4C80" w14:textId="77777777" w:rsidR="005B28BC" w:rsidRPr="00437434" w:rsidRDefault="005B28BC" w:rsidP="00437434">
      <w:pPr>
        <w:rPr>
          <w:rFonts w:ascii="Arial" w:hAnsi="Arial" w:cs="Arial"/>
          <w:iCs/>
          <w:sz w:val="20"/>
          <w:szCs w:val="20"/>
        </w:rPr>
      </w:pPr>
    </w:p>
    <w:sectPr w:rsidR="005B28BC" w:rsidRPr="00437434" w:rsidSect="00217B7E">
      <w:footerReference w:type="default" r:id="rId7"/>
      <w:headerReference w:type="first" r:id="rId8"/>
      <w:footerReference w:type="first" r:id="rId9"/>
      <w:pgSz w:w="11906" w:h="16838"/>
      <w:pgMar w:top="1389" w:right="1418" w:bottom="35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F5F1" w14:textId="77777777" w:rsidR="002C1168" w:rsidRDefault="002C1168">
      <w:r>
        <w:separator/>
      </w:r>
    </w:p>
  </w:endnote>
  <w:endnote w:type="continuationSeparator" w:id="0">
    <w:p w14:paraId="4F39E94B" w14:textId="77777777" w:rsidR="002C1168" w:rsidRDefault="002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DEBE" w14:textId="77777777" w:rsidR="00F13657" w:rsidRDefault="00F13657" w:rsidP="0062485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F3D4" w14:textId="77777777" w:rsidR="00F13657" w:rsidRDefault="00F13657" w:rsidP="002B393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</w:p>
  <w:p w14:paraId="716EC495" w14:textId="77777777" w:rsidR="00F13657" w:rsidRDefault="00F13657" w:rsidP="002B393A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5F3C" w14:textId="77777777" w:rsidR="002C1168" w:rsidRDefault="002C1168">
      <w:r>
        <w:separator/>
      </w:r>
    </w:p>
  </w:footnote>
  <w:footnote w:type="continuationSeparator" w:id="0">
    <w:p w14:paraId="5CC1B2B2" w14:textId="77777777" w:rsidR="002C1168" w:rsidRDefault="002C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E6DA" w14:textId="1F6B5183" w:rsidR="00F13657" w:rsidRDefault="00567497" w:rsidP="007C06EC">
    <w:pPr>
      <w:pStyle w:val="Sidhuvud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w:drawing>
        <wp:inline distT="0" distB="0" distL="0" distR="0" wp14:anchorId="1CEA2AB3" wp14:editId="175DF99A">
          <wp:extent cx="1714500" cy="791845"/>
          <wp:effectExtent l="0" t="0" r="0" b="825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657">
      <w:tab/>
    </w:r>
    <w:r w:rsidR="006B7D88">
      <w:fldChar w:fldCharType="begin"/>
    </w:r>
    <w:r w:rsidR="006B7D88">
      <w:instrText xml:space="preserve"> TIME \@ "yyyy-MM-dd" </w:instrText>
    </w:r>
    <w:r w:rsidR="006B7D88">
      <w:fldChar w:fldCharType="separate"/>
    </w:r>
    <w:r w:rsidR="0087657A">
      <w:rPr>
        <w:noProof/>
      </w:rPr>
      <w:t>2023-08-31</w:t>
    </w:r>
    <w:r w:rsidR="006B7D88">
      <w:rPr>
        <w:noProof/>
      </w:rPr>
      <w:fldChar w:fldCharType="end"/>
    </w:r>
    <w:r w:rsidR="00F136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442"/>
    <w:multiLevelType w:val="hybridMultilevel"/>
    <w:tmpl w:val="6036865E"/>
    <w:lvl w:ilvl="0" w:tplc="5A8295A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022D"/>
    <w:multiLevelType w:val="hybridMultilevel"/>
    <w:tmpl w:val="2946B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347760">
    <w:abstractNumId w:val="1"/>
  </w:num>
  <w:num w:numId="2" w16cid:durableId="145332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5E"/>
    <w:rsid w:val="00005D25"/>
    <w:rsid w:val="00011A84"/>
    <w:rsid w:val="000146BA"/>
    <w:rsid w:val="0002264C"/>
    <w:rsid w:val="00031855"/>
    <w:rsid w:val="00046BA6"/>
    <w:rsid w:val="00050C92"/>
    <w:rsid w:val="00054B45"/>
    <w:rsid w:val="00056DAE"/>
    <w:rsid w:val="00063D3F"/>
    <w:rsid w:val="00065D42"/>
    <w:rsid w:val="000E028B"/>
    <w:rsid w:val="001057CD"/>
    <w:rsid w:val="001162F1"/>
    <w:rsid w:val="00134088"/>
    <w:rsid w:val="00145C07"/>
    <w:rsid w:val="00171700"/>
    <w:rsid w:val="001752D1"/>
    <w:rsid w:val="00176447"/>
    <w:rsid w:val="001845AC"/>
    <w:rsid w:val="00186822"/>
    <w:rsid w:val="00192D33"/>
    <w:rsid w:val="001B2110"/>
    <w:rsid w:val="001C0EC2"/>
    <w:rsid w:val="001E0B85"/>
    <w:rsid w:val="002007C7"/>
    <w:rsid w:val="00202FA4"/>
    <w:rsid w:val="00217B7E"/>
    <w:rsid w:val="002544F7"/>
    <w:rsid w:val="002622FD"/>
    <w:rsid w:val="00270FC7"/>
    <w:rsid w:val="0027697E"/>
    <w:rsid w:val="0027779F"/>
    <w:rsid w:val="002965FC"/>
    <w:rsid w:val="002B03A6"/>
    <w:rsid w:val="002B393A"/>
    <w:rsid w:val="002B4594"/>
    <w:rsid w:val="002C1168"/>
    <w:rsid w:val="002D3869"/>
    <w:rsid w:val="002E2C44"/>
    <w:rsid w:val="002E3C41"/>
    <w:rsid w:val="00320793"/>
    <w:rsid w:val="00336ACB"/>
    <w:rsid w:val="003569B3"/>
    <w:rsid w:val="003663A6"/>
    <w:rsid w:val="00366EDF"/>
    <w:rsid w:val="00394A08"/>
    <w:rsid w:val="003B2D15"/>
    <w:rsid w:val="003B4799"/>
    <w:rsid w:val="003D38F0"/>
    <w:rsid w:val="003D7F51"/>
    <w:rsid w:val="003E15AD"/>
    <w:rsid w:val="003E320B"/>
    <w:rsid w:val="003E50F8"/>
    <w:rsid w:val="004245B9"/>
    <w:rsid w:val="00430EC5"/>
    <w:rsid w:val="00433C68"/>
    <w:rsid w:val="00437434"/>
    <w:rsid w:val="00454ED5"/>
    <w:rsid w:val="00471D60"/>
    <w:rsid w:val="00472BC8"/>
    <w:rsid w:val="00483E1F"/>
    <w:rsid w:val="00484A28"/>
    <w:rsid w:val="00484FD3"/>
    <w:rsid w:val="004930AA"/>
    <w:rsid w:val="004A0FA6"/>
    <w:rsid w:val="004A15E0"/>
    <w:rsid w:val="004C2E5E"/>
    <w:rsid w:val="004E4DF9"/>
    <w:rsid w:val="00511788"/>
    <w:rsid w:val="005121EF"/>
    <w:rsid w:val="0053632F"/>
    <w:rsid w:val="00543DFB"/>
    <w:rsid w:val="0055194A"/>
    <w:rsid w:val="00551EBC"/>
    <w:rsid w:val="0055421C"/>
    <w:rsid w:val="00562755"/>
    <w:rsid w:val="00567497"/>
    <w:rsid w:val="005A10D4"/>
    <w:rsid w:val="005B28BC"/>
    <w:rsid w:val="005C33FC"/>
    <w:rsid w:val="005D68F4"/>
    <w:rsid w:val="005E0D18"/>
    <w:rsid w:val="00611CB0"/>
    <w:rsid w:val="0061496D"/>
    <w:rsid w:val="0062485A"/>
    <w:rsid w:val="006308C7"/>
    <w:rsid w:val="006422EF"/>
    <w:rsid w:val="00642B07"/>
    <w:rsid w:val="0066302C"/>
    <w:rsid w:val="0067249A"/>
    <w:rsid w:val="006736D8"/>
    <w:rsid w:val="006779FF"/>
    <w:rsid w:val="00681717"/>
    <w:rsid w:val="00681B23"/>
    <w:rsid w:val="006950EA"/>
    <w:rsid w:val="006A2E31"/>
    <w:rsid w:val="006A337D"/>
    <w:rsid w:val="006A3D36"/>
    <w:rsid w:val="006A526E"/>
    <w:rsid w:val="006B0F08"/>
    <w:rsid w:val="006B7D88"/>
    <w:rsid w:val="007059E9"/>
    <w:rsid w:val="00705C7B"/>
    <w:rsid w:val="0072058E"/>
    <w:rsid w:val="007271F5"/>
    <w:rsid w:val="0073445D"/>
    <w:rsid w:val="00735BAA"/>
    <w:rsid w:val="00750888"/>
    <w:rsid w:val="00767977"/>
    <w:rsid w:val="00770F2F"/>
    <w:rsid w:val="0077660D"/>
    <w:rsid w:val="007806F4"/>
    <w:rsid w:val="007825DB"/>
    <w:rsid w:val="00783E20"/>
    <w:rsid w:val="00792F65"/>
    <w:rsid w:val="00795E5F"/>
    <w:rsid w:val="007B2EFA"/>
    <w:rsid w:val="007B3AE9"/>
    <w:rsid w:val="007C06EC"/>
    <w:rsid w:val="007C4737"/>
    <w:rsid w:val="007D2C9F"/>
    <w:rsid w:val="007D30D2"/>
    <w:rsid w:val="007D5ADE"/>
    <w:rsid w:val="007D61A1"/>
    <w:rsid w:val="007F70B3"/>
    <w:rsid w:val="007F7DA4"/>
    <w:rsid w:val="00806018"/>
    <w:rsid w:val="00806F1F"/>
    <w:rsid w:val="0081096E"/>
    <w:rsid w:val="008123C1"/>
    <w:rsid w:val="00816FDA"/>
    <w:rsid w:val="00847304"/>
    <w:rsid w:val="00847EBE"/>
    <w:rsid w:val="00850C85"/>
    <w:rsid w:val="00852B81"/>
    <w:rsid w:val="00855E01"/>
    <w:rsid w:val="008753A3"/>
    <w:rsid w:val="0087657A"/>
    <w:rsid w:val="00876BF0"/>
    <w:rsid w:val="0088469F"/>
    <w:rsid w:val="00891EAF"/>
    <w:rsid w:val="008956D6"/>
    <w:rsid w:val="008A323D"/>
    <w:rsid w:val="008B0558"/>
    <w:rsid w:val="008B3991"/>
    <w:rsid w:val="008C5CB9"/>
    <w:rsid w:val="008D7CE7"/>
    <w:rsid w:val="008E1652"/>
    <w:rsid w:val="008F1202"/>
    <w:rsid w:val="008F4299"/>
    <w:rsid w:val="00903226"/>
    <w:rsid w:val="00907CDA"/>
    <w:rsid w:val="009104E8"/>
    <w:rsid w:val="00926954"/>
    <w:rsid w:val="0093025F"/>
    <w:rsid w:val="009437AE"/>
    <w:rsid w:val="0096008A"/>
    <w:rsid w:val="009A1EB1"/>
    <w:rsid w:val="009A37B1"/>
    <w:rsid w:val="009A69ED"/>
    <w:rsid w:val="009A779C"/>
    <w:rsid w:val="009C4FF7"/>
    <w:rsid w:val="009D1FD6"/>
    <w:rsid w:val="00A30292"/>
    <w:rsid w:val="00A43517"/>
    <w:rsid w:val="00A552FA"/>
    <w:rsid w:val="00A75060"/>
    <w:rsid w:val="00A800B7"/>
    <w:rsid w:val="00A80403"/>
    <w:rsid w:val="00AB4977"/>
    <w:rsid w:val="00AB7890"/>
    <w:rsid w:val="00AD44EF"/>
    <w:rsid w:val="00AF2E5A"/>
    <w:rsid w:val="00B12749"/>
    <w:rsid w:val="00B2486D"/>
    <w:rsid w:val="00B36F0B"/>
    <w:rsid w:val="00B46166"/>
    <w:rsid w:val="00B52181"/>
    <w:rsid w:val="00B67879"/>
    <w:rsid w:val="00B67BA8"/>
    <w:rsid w:val="00B774A7"/>
    <w:rsid w:val="00B807B3"/>
    <w:rsid w:val="00B94FC7"/>
    <w:rsid w:val="00BA389B"/>
    <w:rsid w:val="00BA4800"/>
    <w:rsid w:val="00BB16E9"/>
    <w:rsid w:val="00BB6EA6"/>
    <w:rsid w:val="00BD1F7C"/>
    <w:rsid w:val="00BD32E9"/>
    <w:rsid w:val="00BE03EC"/>
    <w:rsid w:val="00BE2332"/>
    <w:rsid w:val="00BF486B"/>
    <w:rsid w:val="00BF5444"/>
    <w:rsid w:val="00C0279A"/>
    <w:rsid w:val="00C10CF5"/>
    <w:rsid w:val="00C16793"/>
    <w:rsid w:val="00C2490E"/>
    <w:rsid w:val="00C65360"/>
    <w:rsid w:val="00C73F37"/>
    <w:rsid w:val="00C854F4"/>
    <w:rsid w:val="00C85B45"/>
    <w:rsid w:val="00C94D5E"/>
    <w:rsid w:val="00CB25E3"/>
    <w:rsid w:val="00CC20F8"/>
    <w:rsid w:val="00CC4F47"/>
    <w:rsid w:val="00CE042B"/>
    <w:rsid w:val="00CE299A"/>
    <w:rsid w:val="00D06DEA"/>
    <w:rsid w:val="00D15114"/>
    <w:rsid w:val="00D15E04"/>
    <w:rsid w:val="00D163CB"/>
    <w:rsid w:val="00D232C2"/>
    <w:rsid w:val="00D24466"/>
    <w:rsid w:val="00D24E3B"/>
    <w:rsid w:val="00D32D96"/>
    <w:rsid w:val="00D4202A"/>
    <w:rsid w:val="00D71065"/>
    <w:rsid w:val="00D75320"/>
    <w:rsid w:val="00D86131"/>
    <w:rsid w:val="00D910B8"/>
    <w:rsid w:val="00D9284B"/>
    <w:rsid w:val="00DA009C"/>
    <w:rsid w:val="00DA66CC"/>
    <w:rsid w:val="00DC5238"/>
    <w:rsid w:val="00DD1E1D"/>
    <w:rsid w:val="00DD2AC4"/>
    <w:rsid w:val="00DF343F"/>
    <w:rsid w:val="00DF5BBD"/>
    <w:rsid w:val="00E024FF"/>
    <w:rsid w:val="00E07E3A"/>
    <w:rsid w:val="00E156E1"/>
    <w:rsid w:val="00E21891"/>
    <w:rsid w:val="00E50ABE"/>
    <w:rsid w:val="00E60FC6"/>
    <w:rsid w:val="00E71E0D"/>
    <w:rsid w:val="00E76B37"/>
    <w:rsid w:val="00E77F4D"/>
    <w:rsid w:val="00EA09D9"/>
    <w:rsid w:val="00EA36E8"/>
    <w:rsid w:val="00EA3FE4"/>
    <w:rsid w:val="00EC2BE8"/>
    <w:rsid w:val="00EE2E50"/>
    <w:rsid w:val="00EE6190"/>
    <w:rsid w:val="00EF0B88"/>
    <w:rsid w:val="00F014B6"/>
    <w:rsid w:val="00F017C3"/>
    <w:rsid w:val="00F13657"/>
    <w:rsid w:val="00F17FE8"/>
    <w:rsid w:val="00F327BB"/>
    <w:rsid w:val="00F651AF"/>
    <w:rsid w:val="00F7245E"/>
    <w:rsid w:val="00F74B07"/>
    <w:rsid w:val="00FD4914"/>
    <w:rsid w:val="00FE3E9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CE92D15"/>
  <w15:docId w15:val="{8AD63D61-ABAC-4DF5-82C3-2C71DFB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A009C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Brdtext"/>
    <w:link w:val="Rubrik2Char"/>
    <w:uiPriority w:val="99"/>
    <w:qFormat/>
    <w:rsid w:val="00A75060"/>
    <w:pPr>
      <w:keepNext/>
      <w:spacing w:before="160"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DA009C"/>
    <w:rPr>
      <w:b/>
      <w:bCs/>
      <w:sz w:val="22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character" w:styleId="Hyperlnk">
    <w:name w:val="Hyperlink"/>
    <w:uiPriority w:val="99"/>
    <w:rsid w:val="00DA009C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DA009C"/>
    <w:rPr>
      <w:rFonts w:ascii="Arial" w:hAnsi="Arial" w:cs="Arial"/>
      <w:sz w:val="32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6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965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056DAE"/>
    <w:rPr>
      <w:rFonts w:ascii="CG Times (PCL6)" w:hAnsi="CG Times (PCL6)"/>
      <w:szCs w:val="20"/>
    </w:rPr>
  </w:style>
  <w:style w:type="paragraph" w:customStyle="1" w:styleId="Normal1">
    <w:name w:val="Normal1"/>
    <w:basedOn w:val="Normal"/>
    <w:uiPriority w:val="99"/>
    <w:rsid w:val="00F327BB"/>
    <w:pPr>
      <w:spacing w:after="105"/>
    </w:pPr>
    <w:rPr>
      <w:rFonts w:ascii="Arial" w:hAnsi="Arial" w:cs="Arial"/>
      <w:color w:val="636563"/>
    </w:rPr>
  </w:style>
  <w:style w:type="character" w:styleId="Sidnummer">
    <w:name w:val="page number"/>
    <w:uiPriority w:val="99"/>
    <w:rsid w:val="009437AE"/>
    <w:rPr>
      <w:rFonts w:cs="Times New Roman"/>
    </w:rPr>
  </w:style>
  <w:style w:type="character" w:styleId="AnvndHyperlnk">
    <w:name w:val="FollowedHyperlink"/>
    <w:uiPriority w:val="99"/>
    <w:rsid w:val="00471D60"/>
    <w:rPr>
      <w:rFonts w:cs="Times New Roman"/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884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4B7AC-3484-4D28-BC42-EC001020658F}"/>
      </w:docPartPr>
      <w:docPartBody>
        <w:p w:rsidR="004B16F7" w:rsidRDefault="001D0B55">
          <w:r w:rsidRPr="003033F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5"/>
    <w:rsid w:val="001D0B55"/>
    <w:rsid w:val="004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0B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projektet</vt:lpstr>
    </vt:vector>
  </TitlesOfParts>
  <Company>Regionförbundet i Kalmar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projektet</dc:title>
  <dc:subject/>
  <dc:creator>Siv Carlsson</dc:creator>
  <cp:keywords/>
  <dc:description/>
  <cp:lastModifiedBy>Louis</cp:lastModifiedBy>
  <cp:revision>4</cp:revision>
  <cp:lastPrinted>2013-12-13T15:03:00Z</cp:lastPrinted>
  <dcterms:created xsi:type="dcterms:W3CDTF">2022-05-30T11:23:00Z</dcterms:created>
  <dcterms:modified xsi:type="dcterms:W3CDTF">2023-08-31T09:31:00Z</dcterms:modified>
</cp:coreProperties>
</file>